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17" w:rsidRDefault="00C13F17" w:rsidP="00C13F17">
      <w:pPr>
        <w:jc w:val="center"/>
      </w:pPr>
      <w:bookmarkStart w:id="0" w:name="_GoBack"/>
      <w:bookmarkEnd w:id="0"/>
      <w:r>
        <w:t xml:space="preserve">                                                                                                           «УТВЕРЖДАЮ»</w:t>
      </w:r>
    </w:p>
    <w:p w:rsidR="00C13F17" w:rsidRDefault="00C13F17" w:rsidP="00C13F17">
      <w:pPr>
        <w:jc w:val="center"/>
      </w:pPr>
      <w:r>
        <w:t xml:space="preserve">                                                                           Президент</w:t>
      </w:r>
    </w:p>
    <w:p w:rsidR="00C13F17" w:rsidRDefault="00C13F17" w:rsidP="00C13F17">
      <w:pPr>
        <w:jc w:val="center"/>
      </w:pPr>
      <w:r>
        <w:t xml:space="preserve">                                                                                             Федерации плавания</w:t>
      </w:r>
    </w:p>
    <w:p w:rsidR="00C13F17" w:rsidRDefault="00C13F17" w:rsidP="00C13F17">
      <w:pPr>
        <w:jc w:val="center"/>
      </w:pPr>
      <w:r>
        <w:t xml:space="preserve">                                                                                                    Нижегородской области</w:t>
      </w:r>
    </w:p>
    <w:p w:rsidR="00C13F17" w:rsidRDefault="00C13F17" w:rsidP="00C13F17">
      <w:pPr>
        <w:jc w:val="center"/>
      </w:pPr>
    </w:p>
    <w:p w:rsidR="00C13F17" w:rsidRDefault="00C13F17" w:rsidP="00C13F17">
      <w:pPr>
        <w:jc w:val="center"/>
      </w:pPr>
      <w:r>
        <w:t xml:space="preserve">                                                                                                                  </w:t>
      </w:r>
      <w:proofErr w:type="spellStart"/>
      <w:r>
        <w:t>______________П.Л.Никитин</w:t>
      </w:r>
      <w:proofErr w:type="spellEnd"/>
    </w:p>
    <w:p w:rsidR="00C13F17" w:rsidRDefault="00C13F17" w:rsidP="00C13F17">
      <w:pPr>
        <w:jc w:val="center"/>
      </w:pPr>
      <w:r>
        <w:t xml:space="preserve">  </w:t>
      </w:r>
    </w:p>
    <w:p w:rsidR="00C13F17" w:rsidRDefault="00C13F17" w:rsidP="00C13F17">
      <w:pPr>
        <w:jc w:val="center"/>
      </w:pPr>
      <w:r>
        <w:t xml:space="preserve">                                                                                                                 ___________________2019 г.</w:t>
      </w:r>
    </w:p>
    <w:p w:rsidR="00C13F17" w:rsidRDefault="00C13F17" w:rsidP="00C13F17">
      <w:pPr>
        <w:jc w:val="center"/>
      </w:pPr>
    </w:p>
    <w:p w:rsidR="00C13F17" w:rsidRDefault="00C13F17" w:rsidP="00C13F17">
      <w:pPr>
        <w:jc w:val="center"/>
        <w:rPr>
          <w:b/>
          <w:sz w:val="32"/>
          <w:szCs w:val="32"/>
          <w:u w:val="single"/>
        </w:rPr>
      </w:pPr>
      <w:r>
        <w:rPr>
          <w:b/>
          <w:sz w:val="32"/>
          <w:szCs w:val="32"/>
          <w:u w:val="single"/>
        </w:rPr>
        <w:t>РЕГЛАМЕНТ</w:t>
      </w:r>
    </w:p>
    <w:p w:rsidR="00C13F17" w:rsidRPr="002E44CC" w:rsidRDefault="00C13F17" w:rsidP="00C13F17">
      <w:pPr>
        <w:jc w:val="center"/>
        <w:rPr>
          <w:b/>
          <w:sz w:val="18"/>
          <w:szCs w:val="18"/>
          <w:u w:val="single"/>
        </w:rPr>
      </w:pPr>
    </w:p>
    <w:p w:rsidR="00C13F17" w:rsidRPr="00315025" w:rsidRDefault="002D13B7" w:rsidP="00C13F17">
      <w:pPr>
        <w:jc w:val="center"/>
        <w:rPr>
          <w:sz w:val="28"/>
          <w:szCs w:val="28"/>
        </w:rPr>
      </w:pPr>
      <w:r>
        <w:rPr>
          <w:sz w:val="28"/>
          <w:szCs w:val="28"/>
        </w:rPr>
        <w:t>Областных соревнований</w:t>
      </w:r>
      <w:r w:rsidR="00C13F17" w:rsidRPr="00315025">
        <w:rPr>
          <w:sz w:val="28"/>
          <w:szCs w:val="28"/>
        </w:rPr>
        <w:t xml:space="preserve"> по плаванию</w:t>
      </w:r>
      <w:r w:rsidR="004928DD">
        <w:rPr>
          <w:sz w:val="28"/>
          <w:szCs w:val="28"/>
        </w:rPr>
        <w:t xml:space="preserve"> «</w:t>
      </w:r>
      <w:r w:rsidR="00DD2867">
        <w:rPr>
          <w:sz w:val="28"/>
          <w:szCs w:val="28"/>
        </w:rPr>
        <w:t xml:space="preserve">Зимний </w:t>
      </w:r>
      <w:r w:rsidR="004928DD">
        <w:rPr>
          <w:sz w:val="28"/>
          <w:szCs w:val="28"/>
        </w:rPr>
        <w:t>Кубок сильнейших»</w:t>
      </w:r>
      <w:r>
        <w:rPr>
          <w:sz w:val="28"/>
          <w:szCs w:val="28"/>
        </w:rPr>
        <w:t>.</w:t>
      </w:r>
    </w:p>
    <w:p w:rsidR="00C13F17" w:rsidRDefault="00C13F17" w:rsidP="00C13F17">
      <w:pPr>
        <w:jc w:val="center"/>
        <w:rPr>
          <w:sz w:val="28"/>
          <w:szCs w:val="28"/>
        </w:rPr>
      </w:pPr>
    </w:p>
    <w:p w:rsidR="00C13F17" w:rsidRDefault="00C13F17" w:rsidP="00C13F17">
      <w:pPr>
        <w:jc w:val="center"/>
        <w:rPr>
          <w:b/>
          <w:sz w:val="28"/>
          <w:szCs w:val="28"/>
        </w:rPr>
      </w:pPr>
      <w:r w:rsidRPr="004F2CD2">
        <w:rPr>
          <w:b/>
          <w:sz w:val="28"/>
          <w:szCs w:val="28"/>
          <w:u w:val="single"/>
        </w:rPr>
        <w:t>1.ЦЕЛИ И ЗАДАЧИ</w:t>
      </w:r>
      <w:r w:rsidRPr="004F2CD2">
        <w:rPr>
          <w:b/>
          <w:sz w:val="28"/>
          <w:szCs w:val="28"/>
        </w:rPr>
        <w:t>.</w:t>
      </w:r>
    </w:p>
    <w:p w:rsidR="00315025" w:rsidRDefault="00315025" w:rsidP="00C13F17">
      <w:pPr>
        <w:jc w:val="center"/>
        <w:rPr>
          <w:b/>
          <w:sz w:val="28"/>
          <w:szCs w:val="28"/>
        </w:rPr>
      </w:pPr>
    </w:p>
    <w:p w:rsidR="00C13F17" w:rsidRPr="00B71FC1" w:rsidRDefault="00C13F17" w:rsidP="00C13F17">
      <w:pPr>
        <w:jc w:val="both"/>
      </w:pPr>
      <w:r w:rsidRPr="00B71FC1">
        <w:t>-популяризация и развитие спортивного плавания</w:t>
      </w:r>
      <w:r w:rsidR="00DD2867" w:rsidRPr="00B71FC1">
        <w:t>;</w:t>
      </w:r>
    </w:p>
    <w:p w:rsidR="00C13F17" w:rsidRPr="00B71FC1" w:rsidRDefault="00C13F17" w:rsidP="00C13F17">
      <w:pPr>
        <w:jc w:val="both"/>
      </w:pPr>
      <w:r w:rsidRPr="00B71FC1">
        <w:t>-</w:t>
      </w:r>
      <w:r w:rsidR="00DD2867" w:rsidRPr="00B71FC1">
        <w:t>выявление сильнейших пловцов и тренеров в каждой возрастной группе;</w:t>
      </w:r>
    </w:p>
    <w:p w:rsidR="00C13F17" w:rsidRPr="00B71FC1" w:rsidRDefault="00C13F17" w:rsidP="00C13F17">
      <w:pPr>
        <w:jc w:val="both"/>
      </w:pPr>
      <w:r w:rsidRPr="00B71FC1">
        <w:t>-повышение уровня спортивного мастерства</w:t>
      </w:r>
      <w:r w:rsidR="00DD2867" w:rsidRPr="00B71FC1">
        <w:t>.</w:t>
      </w:r>
    </w:p>
    <w:p w:rsidR="00C13F17" w:rsidRDefault="00C13F17" w:rsidP="00C13F17"/>
    <w:p w:rsidR="00C13F17" w:rsidRDefault="00C13F17" w:rsidP="00C13F17">
      <w:pPr>
        <w:jc w:val="center"/>
        <w:rPr>
          <w:b/>
          <w:sz w:val="28"/>
          <w:szCs w:val="28"/>
          <w:u w:val="single"/>
        </w:rPr>
      </w:pPr>
      <w:r w:rsidRPr="00A3129A">
        <w:rPr>
          <w:b/>
          <w:sz w:val="28"/>
          <w:szCs w:val="28"/>
          <w:u w:val="single"/>
        </w:rPr>
        <w:t>2.ВРЕМЯ И МЕСТО ПРОВЕДЕНИЯ</w:t>
      </w:r>
      <w:r>
        <w:rPr>
          <w:b/>
          <w:sz w:val="28"/>
          <w:szCs w:val="28"/>
          <w:u w:val="single"/>
        </w:rPr>
        <w:t>.</w:t>
      </w:r>
    </w:p>
    <w:p w:rsidR="00315025" w:rsidRDefault="00315025" w:rsidP="00C13F17">
      <w:pPr>
        <w:jc w:val="center"/>
        <w:rPr>
          <w:b/>
          <w:sz w:val="28"/>
          <w:szCs w:val="28"/>
          <w:u w:val="single"/>
        </w:rPr>
      </w:pPr>
    </w:p>
    <w:p w:rsidR="006F4704" w:rsidRPr="00B71FC1" w:rsidRDefault="00C13F17" w:rsidP="006F4704">
      <w:pPr>
        <w:autoSpaceDE w:val="0"/>
        <w:autoSpaceDN w:val="0"/>
        <w:adjustRightInd w:val="0"/>
        <w:jc w:val="both"/>
      </w:pPr>
      <w:r w:rsidRPr="00B71FC1">
        <w:t xml:space="preserve">      Соревнования проводятся  </w:t>
      </w:r>
      <w:r w:rsidR="00DD2867" w:rsidRPr="00B71FC1">
        <w:t>2</w:t>
      </w:r>
      <w:r w:rsidR="004928DD" w:rsidRPr="00B71FC1">
        <w:t>5</w:t>
      </w:r>
      <w:r w:rsidR="00DD2867" w:rsidRPr="00B71FC1">
        <w:t>-26 декабря</w:t>
      </w:r>
      <w:r w:rsidR="00015E8D">
        <w:t xml:space="preserve"> 2019 г. в  бассейне ДС</w:t>
      </w:r>
      <w:r w:rsidRPr="00B71FC1">
        <w:t xml:space="preserve"> «</w:t>
      </w:r>
      <w:r w:rsidR="00DD2867" w:rsidRPr="00B71FC1">
        <w:t>Нижегородец</w:t>
      </w:r>
      <w:r w:rsidRPr="00B71FC1">
        <w:t xml:space="preserve">» </w:t>
      </w:r>
      <w:r w:rsidR="00DD2867" w:rsidRPr="00B71FC1">
        <w:t xml:space="preserve"> (25 м) </w:t>
      </w:r>
      <w:r w:rsidRPr="00B71FC1">
        <w:t xml:space="preserve">г. </w:t>
      </w:r>
      <w:r w:rsidR="00DD2867" w:rsidRPr="00B71FC1">
        <w:t>Нижний Новгород, проспект Героев, 47.</w:t>
      </w:r>
      <w:r w:rsidRPr="00B71FC1">
        <w:t xml:space="preserve"> Начало соревнований в </w:t>
      </w:r>
      <w:r w:rsidR="00E30819" w:rsidRPr="00B71FC1">
        <w:t xml:space="preserve"> </w:t>
      </w:r>
      <w:r w:rsidR="00DD2867" w:rsidRPr="00B71FC1">
        <w:t>13.45</w:t>
      </w:r>
      <w:r w:rsidRPr="00B71FC1">
        <w:t>, разминка в</w:t>
      </w:r>
      <w:r w:rsidR="00DD2867" w:rsidRPr="00B71FC1">
        <w:t xml:space="preserve"> 13.00</w:t>
      </w:r>
      <w:r w:rsidRPr="00B71FC1">
        <w:t xml:space="preserve">. </w:t>
      </w:r>
      <w:r w:rsidR="006F4704" w:rsidRPr="00B71FC1">
        <w:t>День приезда 24 декабря 2019 г.</w:t>
      </w:r>
    </w:p>
    <w:p w:rsidR="006F4704" w:rsidRPr="00B71FC1" w:rsidRDefault="006F4704" w:rsidP="006F4704">
      <w:pPr>
        <w:autoSpaceDE w:val="0"/>
        <w:autoSpaceDN w:val="0"/>
        <w:adjustRightInd w:val="0"/>
        <w:ind w:firstLine="708"/>
        <w:jc w:val="both"/>
      </w:pPr>
      <w:r w:rsidRPr="00B71FC1">
        <w:t>Совещание представителей команд, мандатная комиссия состоится 24 декабря 2019 года в 10.00 в ДС «Нижегородец» по адресу: город Нижний Новгород, проспект Героев, дом 47.  Явка представителей команд на совещание представителей и мандатную комиссию ОБЯЗАТЕЛЬНА. Команды, представители которых не явились на мандатную комиссию, при этом, не оповестив организатора соревнования, к соревнованиям допущены не будут.</w:t>
      </w:r>
    </w:p>
    <w:p w:rsidR="00C13F17" w:rsidRPr="00B71FC1" w:rsidRDefault="00C13F17" w:rsidP="00C13F17">
      <w:pPr>
        <w:jc w:val="both"/>
      </w:pPr>
      <w:r w:rsidRPr="00B71FC1">
        <w:t xml:space="preserve"> </w:t>
      </w:r>
    </w:p>
    <w:p w:rsidR="00C13F17" w:rsidRDefault="00C13F17" w:rsidP="00C13F17">
      <w:pPr>
        <w:jc w:val="both"/>
      </w:pPr>
    </w:p>
    <w:p w:rsidR="00C13F17" w:rsidRDefault="00C13F17" w:rsidP="00C13F17">
      <w:pPr>
        <w:jc w:val="center"/>
        <w:rPr>
          <w:b/>
          <w:sz w:val="28"/>
          <w:szCs w:val="28"/>
          <w:u w:val="single"/>
        </w:rPr>
      </w:pPr>
      <w:r w:rsidRPr="00A3129A">
        <w:rPr>
          <w:b/>
          <w:sz w:val="28"/>
          <w:szCs w:val="28"/>
          <w:u w:val="single"/>
        </w:rPr>
        <w:t>3.РУКОВОДСТВО СОРЕВНОВАНИЙ.</w:t>
      </w:r>
    </w:p>
    <w:p w:rsidR="00315025" w:rsidRDefault="00315025" w:rsidP="00C13F17">
      <w:pPr>
        <w:jc w:val="center"/>
        <w:rPr>
          <w:b/>
          <w:sz w:val="28"/>
          <w:szCs w:val="28"/>
          <w:u w:val="single"/>
        </w:rPr>
      </w:pPr>
    </w:p>
    <w:p w:rsidR="00C13F17" w:rsidRPr="00B71FC1" w:rsidRDefault="00C13F17" w:rsidP="00C13F17">
      <w:pPr>
        <w:jc w:val="both"/>
      </w:pPr>
      <w:r w:rsidRPr="00B71FC1">
        <w:t xml:space="preserve">       Общее руководство проведением соревнований осуществляется организационным комитетом, в состав которого входят представители министерства спорта Нижегородской области и общественной организации «Федерация плавания» Нижегородской области (далее − ФПНО).</w:t>
      </w:r>
    </w:p>
    <w:p w:rsidR="00C13F17" w:rsidRPr="00B71FC1" w:rsidRDefault="00C13F17" w:rsidP="00C13F17">
      <w:pPr>
        <w:jc w:val="both"/>
      </w:pPr>
      <w:r w:rsidRPr="00B71FC1">
        <w:t xml:space="preserve">       Непосредственное проведение соревнований возлагается на главную судейскую коллегию (далее − ГСК), утвержденную ФПНО.</w:t>
      </w:r>
    </w:p>
    <w:p w:rsidR="00C13F17" w:rsidRPr="00B71FC1" w:rsidRDefault="00C13F17" w:rsidP="000E6432">
      <w:pPr>
        <w:jc w:val="both"/>
      </w:pPr>
      <w:r w:rsidRPr="00B71FC1">
        <w:t xml:space="preserve">     Главный судья</w:t>
      </w:r>
      <w:r w:rsidR="00DD2867" w:rsidRPr="00B71FC1">
        <w:t xml:space="preserve"> </w:t>
      </w:r>
      <w:r w:rsidR="008F3069" w:rsidRPr="00B71FC1">
        <w:t xml:space="preserve">- </w:t>
      </w:r>
      <w:r w:rsidR="00DD2867" w:rsidRPr="00B71FC1">
        <w:t>Никитин П.Л.</w:t>
      </w:r>
      <w:r w:rsidRPr="00B71FC1">
        <w:t>, Главный секретар</w:t>
      </w:r>
      <w:proofErr w:type="gramStart"/>
      <w:r w:rsidRPr="00B71FC1">
        <w:t>ь</w:t>
      </w:r>
      <w:r w:rsidR="008F3069" w:rsidRPr="00B71FC1">
        <w:t>-</w:t>
      </w:r>
      <w:proofErr w:type="gramEnd"/>
      <w:r w:rsidR="00DD2867" w:rsidRPr="00B71FC1">
        <w:t xml:space="preserve"> </w:t>
      </w:r>
      <w:r w:rsidR="000E6432">
        <w:t>Аракчеев М.А.</w:t>
      </w:r>
    </w:p>
    <w:p w:rsidR="00C13F17" w:rsidRDefault="00C13F17" w:rsidP="00C13F17">
      <w:pPr>
        <w:jc w:val="center"/>
        <w:rPr>
          <w:b/>
          <w:u w:val="single"/>
        </w:rPr>
      </w:pPr>
      <w:r w:rsidRPr="002772FA">
        <w:rPr>
          <w:b/>
          <w:sz w:val="28"/>
          <w:szCs w:val="28"/>
          <w:u w:val="single"/>
        </w:rPr>
        <w:t>4.</w:t>
      </w:r>
      <w:r>
        <w:rPr>
          <w:b/>
          <w:sz w:val="28"/>
          <w:szCs w:val="28"/>
          <w:u w:val="single"/>
        </w:rPr>
        <w:t xml:space="preserve"> </w:t>
      </w:r>
      <w:r w:rsidRPr="002772FA">
        <w:rPr>
          <w:b/>
          <w:u w:val="single"/>
        </w:rPr>
        <w:t>ТРЕБОВАНИЯ К УЧАСТНИКАМ И УСЛОВИЯ ИХ ДОПУСКА</w:t>
      </w:r>
      <w:r>
        <w:rPr>
          <w:b/>
          <w:u w:val="single"/>
        </w:rPr>
        <w:t>.</w:t>
      </w:r>
    </w:p>
    <w:p w:rsidR="00315025" w:rsidRDefault="00315025" w:rsidP="00C13F17">
      <w:pPr>
        <w:jc w:val="center"/>
        <w:rPr>
          <w:b/>
          <w:u w:val="single"/>
        </w:rPr>
      </w:pPr>
    </w:p>
    <w:p w:rsidR="00DD2867" w:rsidRPr="00B71FC1" w:rsidRDefault="00C13F17" w:rsidP="00C13F17">
      <w:pPr>
        <w:jc w:val="both"/>
      </w:pPr>
      <w:r w:rsidRPr="00B71FC1">
        <w:t xml:space="preserve">       В соревнованиях принимают участие спортсмены в составе сборных команд </w:t>
      </w:r>
      <w:r w:rsidR="008F3069" w:rsidRPr="00B71FC1">
        <w:t xml:space="preserve">физкультурно-спортивных организаций  </w:t>
      </w:r>
      <w:r w:rsidRPr="00B71FC1">
        <w:t xml:space="preserve">Нижегородской области, состоящие из женщин </w:t>
      </w:r>
      <w:r w:rsidR="00E30819" w:rsidRPr="00B71FC1">
        <w:t>не моложе 200</w:t>
      </w:r>
      <w:r w:rsidR="008F3069" w:rsidRPr="00B71FC1">
        <w:t>8</w:t>
      </w:r>
      <w:r w:rsidRPr="00B71FC1">
        <w:t xml:space="preserve"> г.р. и мужчин не моложе 200</w:t>
      </w:r>
      <w:r w:rsidR="008F3069" w:rsidRPr="00B71FC1">
        <w:t>7</w:t>
      </w:r>
      <w:r w:rsidRPr="00B71FC1">
        <w:t xml:space="preserve"> г.р</w:t>
      </w:r>
      <w:r w:rsidR="00DD2867" w:rsidRPr="00B71FC1">
        <w:t>.</w:t>
      </w:r>
      <w:r w:rsidRPr="00B71FC1">
        <w:t xml:space="preserve"> </w:t>
      </w:r>
    </w:p>
    <w:p w:rsidR="00C13F17" w:rsidRPr="00B71FC1" w:rsidRDefault="00DD2867" w:rsidP="00DD2867">
      <w:pPr>
        <w:ind w:firstLine="708"/>
        <w:jc w:val="both"/>
      </w:pPr>
      <w:r w:rsidRPr="00B71FC1">
        <w:t>Состав команды: неограниченное количество спортсменов</w:t>
      </w:r>
      <w:r w:rsidR="00C13F17" w:rsidRPr="00B71FC1">
        <w:t xml:space="preserve">, тренер-представитель, тренер, судья. </w:t>
      </w:r>
    </w:p>
    <w:p w:rsidR="008F3069" w:rsidRPr="00B71FC1" w:rsidRDefault="00C13F17" w:rsidP="008F3069">
      <w:pPr>
        <w:jc w:val="both"/>
      </w:pPr>
      <w:r w:rsidRPr="00B71FC1">
        <w:t xml:space="preserve">        </w:t>
      </w:r>
      <w:r w:rsidR="008F3069" w:rsidRPr="00B71FC1">
        <w:t>Каждая команда, участвующая в соревнованиях, должна предоставить одного спортивного судью (белая форма, белая обувь). Спортивный судья должен иметь при себе судейскую форму: белая рубашка, белые брюки, белая обувь.</w:t>
      </w:r>
    </w:p>
    <w:p w:rsidR="008F3069" w:rsidRPr="00B71FC1" w:rsidRDefault="008F3069" w:rsidP="008F3069">
      <w:pPr>
        <w:ind w:firstLine="567"/>
        <w:jc w:val="both"/>
      </w:pPr>
      <w:r w:rsidRPr="00B71FC1">
        <w:t>Данные на спортивного судью (ФИО, судейская категория) высылаются с технической заявкой. Команды, не предоставившие спортивного судью, к соревнованиям допущены не будут.</w:t>
      </w:r>
    </w:p>
    <w:p w:rsidR="00DD2867" w:rsidRPr="00B71FC1" w:rsidRDefault="00DD2867" w:rsidP="008F3069">
      <w:pPr>
        <w:ind w:firstLine="567"/>
        <w:jc w:val="both"/>
      </w:pPr>
      <w:r w:rsidRPr="00B71FC1">
        <w:t xml:space="preserve">Уровень подготовленности участников соревнований </w:t>
      </w:r>
      <w:r w:rsidRPr="00B71FC1">
        <w:rPr>
          <w:b/>
        </w:rPr>
        <w:t xml:space="preserve">не ниже </w:t>
      </w:r>
      <w:r w:rsidRPr="00B71FC1">
        <w:rPr>
          <w:b/>
          <w:lang w:val="en-US"/>
        </w:rPr>
        <w:t>I</w:t>
      </w:r>
      <w:r w:rsidRPr="00B71FC1">
        <w:rPr>
          <w:b/>
        </w:rPr>
        <w:t xml:space="preserve"> спортивного разряда</w:t>
      </w:r>
      <w:r w:rsidRPr="00B71FC1">
        <w:t xml:space="preserve">. </w:t>
      </w:r>
      <w:proofErr w:type="gramStart"/>
      <w:r w:rsidRPr="00B71FC1">
        <w:t>Также, для участия в соревнованиях,  могут быть допущены:</w:t>
      </w:r>
      <w:proofErr w:type="gramEnd"/>
    </w:p>
    <w:p w:rsidR="00217B76" w:rsidRPr="00B71FC1" w:rsidRDefault="00DD2867" w:rsidP="008F3069">
      <w:pPr>
        <w:ind w:firstLine="567"/>
        <w:jc w:val="both"/>
      </w:pPr>
      <w:r w:rsidRPr="00B71FC1">
        <w:lastRenderedPageBreak/>
        <w:t>-</w:t>
      </w:r>
      <w:r w:rsidR="00217B76" w:rsidRPr="00B71FC1">
        <w:t xml:space="preserve"> </w:t>
      </w:r>
      <w:r w:rsidRPr="00B71FC1">
        <w:t>Спортсмены, показавшие</w:t>
      </w:r>
      <w:r w:rsidR="006F4704" w:rsidRPr="00B71FC1">
        <w:t xml:space="preserve"> результат на уровне или выше </w:t>
      </w:r>
      <w:r w:rsidR="006F4704" w:rsidRPr="00B71FC1">
        <w:rPr>
          <w:lang w:val="en-US"/>
        </w:rPr>
        <w:t>I</w:t>
      </w:r>
      <w:r w:rsidRPr="00B71FC1">
        <w:t xml:space="preserve"> спортивного</w:t>
      </w:r>
      <w:r w:rsidR="00217B76" w:rsidRPr="00B71FC1">
        <w:t xml:space="preserve"> </w:t>
      </w:r>
      <w:r w:rsidRPr="00B71FC1">
        <w:t>разряда н</w:t>
      </w:r>
      <w:r w:rsidR="00217B76" w:rsidRPr="00B71FC1">
        <w:t>а муниципальных соревнованиях за</w:t>
      </w:r>
      <w:r w:rsidRPr="00B71FC1">
        <w:t xml:space="preserve"> период с 01.09.2019 по</w:t>
      </w:r>
      <w:r w:rsidR="00217B76" w:rsidRPr="00B71FC1">
        <w:t xml:space="preserve"> 07.12.2019 г. (при подаче заявки на таких спортсменов представитель команды в письме обозначает название соревнований, дату проведения, дистанцию и показанный результат);</w:t>
      </w:r>
    </w:p>
    <w:p w:rsidR="00DD2867" w:rsidRPr="00B71FC1" w:rsidRDefault="00217B76" w:rsidP="008F3069">
      <w:pPr>
        <w:ind w:firstLine="567"/>
        <w:jc w:val="both"/>
      </w:pPr>
      <w:r w:rsidRPr="00B71FC1">
        <w:t>-</w:t>
      </w:r>
      <w:r w:rsidR="00DD2867" w:rsidRPr="00B71FC1">
        <w:t xml:space="preserve"> </w:t>
      </w:r>
      <w:r w:rsidRPr="00B71FC1">
        <w:t>Спортсмены принимающей ор</w:t>
      </w:r>
      <w:r w:rsidR="006F4704" w:rsidRPr="00B71FC1">
        <w:t xml:space="preserve">ганизации с уровнем подготовки </w:t>
      </w:r>
      <w:r w:rsidR="006F4704" w:rsidRPr="00B71FC1">
        <w:rPr>
          <w:lang w:val="en-US"/>
        </w:rPr>
        <w:t>II</w:t>
      </w:r>
      <w:r w:rsidRPr="00B71FC1">
        <w:t xml:space="preserve"> разряда на свободные места в предварительных заплывах по текущему рейтингу.</w:t>
      </w:r>
    </w:p>
    <w:p w:rsidR="00C13F17" w:rsidRPr="00B71FC1" w:rsidRDefault="00C13F17" w:rsidP="00C13F17">
      <w:pPr>
        <w:ind w:firstLine="567"/>
        <w:jc w:val="both"/>
      </w:pPr>
      <w:r w:rsidRPr="00B71FC1">
        <w:t>Зарубежные спортсмены и спортсмены других субъектов РФ могут принять участие в соревнованиях только по персональному приглашению Федерации плавания Нижегородской области.</w:t>
      </w:r>
    </w:p>
    <w:p w:rsidR="00377FB7" w:rsidRPr="00B71FC1" w:rsidRDefault="00377FB7" w:rsidP="00377FB7">
      <w:pPr>
        <w:ind w:firstLine="567"/>
        <w:jc w:val="both"/>
      </w:pPr>
      <w:r w:rsidRPr="00B71FC1">
        <w:t xml:space="preserve">Все участники соревнований обязаны явиться </w:t>
      </w:r>
      <w:proofErr w:type="gramStart"/>
      <w:r w:rsidRPr="00B71FC1">
        <w:t>в место формирования</w:t>
      </w:r>
      <w:proofErr w:type="gramEnd"/>
      <w:r w:rsidRPr="00B71FC1">
        <w:t xml:space="preserve"> заплывов не позднее, чем за 20 минут до времени старта.</w:t>
      </w:r>
    </w:p>
    <w:p w:rsidR="00C13F17" w:rsidRPr="00B71FC1" w:rsidRDefault="00C13F17" w:rsidP="00C13F17">
      <w:pPr>
        <w:ind w:firstLine="567"/>
        <w:jc w:val="both"/>
      </w:pPr>
      <w:r w:rsidRPr="00B71FC1">
        <w:t xml:space="preserve">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w:t>
      </w:r>
    </w:p>
    <w:p w:rsidR="00C13F17" w:rsidRPr="00061C79" w:rsidRDefault="00C13F17" w:rsidP="00C13F17">
      <w:pPr>
        <w:jc w:val="both"/>
      </w:pPr>
    </w:p>
    <w:p w:rsidR="00C13F17" w:rsidRDefault="00C13F17" w:rsidP="00C13F17">
      <w:pPr>
        <w:jc w:val="center"/>
        <w:rPr>
          <w:b/>
          <w:sz w:val="28"/>
          <w:szCs w:val="28"/>
          <w:u w:val="single"/>
        </w:rPr>
      </w:pPr>
      <w:r>
        <w:rPr>
          <w:b/>
          <w:sz w:val="28"/>
          <w:szCs w:val="28"/>
          <w:u w:val="single"/>
        </w:rPr>
        <w:t>5.ПРОГРАММА СОРЕВНОВАНИЙ.</w:t>
      </w:r>
    </w:p>
    <w:p w:rsidR="00315025" w:rsidRDefault="00315025" w:rsidP="00C13F17">
      <w:pPr>
        <w:jc w:val="center"/>
        <w:rPr>
          <w:b/>
          <w:sz w:val="28"/>
          <w:szCs w:val="28"/>
          <w:u w:val="single"/>
        </w:rPr>
      </w:pPr>
    </w:p>
    <w:p w:rsidR="00315025" w:rsidRPr="00B71FC1" w:rsidRDefault="00315025" w:rsidP="00315025">
      <w:r w:rsidRPr="00B71FC1">
        <w:t xml:space="preserve">        </w:t>
      </w:r>
      <w:r w:rsidR="00217B76" w:rsidRPr="00B71FC1">
        <w:t>2</w:t>
      </w:r>
      <w:r w:rsidR="004928DD" w:rsidRPr="00B71FC1">
        <w:t>4</w:t>
      </w:r>
      <w:r w:rsidR="00217B76" w:rsidRPr="00B71FC1">
        <w:t xml:space="preserve"> декабря</w:t>
      </w:r>
      <w:r w:rsidR="004928DD" w:rsidRPr="00B71FC1">
        <w:t xml:space="preserve"> </w:t>
      </w:r>
      <w:r w:rsidRPr="00B71FC1">
        <w:t xml:space="preserve"> 2019 г. день приезда.</w:t>
      </w:r>
    </w:p>
    <w:p w:rsidR="00C13F17" w:rsidRPr="00B71FC1" w:rsidRDefault="00315025" w:rsidP="00315025">
      <w:pPr>
        <w:jc w:val="both"/>
      </w:pPr>
      <w:r w:rsidRPr="00B71FC1">
        <w:t xml:space="preserve">        Тренировки в день приезда для спортсменов из других субъектов РФ, при наличии такой возможности, согласовываются с организатором спортивного соревнования.</w:t>
      </w: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p w:rsidR="00217B76" w:rsidRDefault="00217B76" w:rsidP="00315025">
      <w:pPr>
        <w:jc w:val="both"/>
        <w:rPr>
          <w:sz w:val="28"/>
          <w:szCs w:val="28"/>
        </w:rPr>
      </w:pPr>
    </w:p>
    <w:tbl>
      <w:tblPr>
        <w:tblpPr w:leftFromText="180" w:rightFromText="180" w:vertAnchor="text" w:horzAnchor="margin" w:tblpY="-29"/>
        <w:tblW w:w="10881" w:type="dxa"/>
        <w:tblCellMar>
          <w:left w:w="10" w:type="dxa"/>
          <w:right w:w="10" w:type="dxa"/>
        </w:tblCellMar>
        <w:tblLook w:val="04A0"/>
      </w:tblPr>
      <w:tblGrid>
        <w:gridCol w:w="5495"/>
        <w:gridCol w:w="5386"/>
      </w:tblGrid>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lastRenderedPageBreak/>
              <w:t>25 декабря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26 декабря</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предварительные заплывы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 xml:space="preserve"> предварительные заплывы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100м вольный стиль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100м вольный стиль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200м вольный стиль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200м вольный стиль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50м брасс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50м брасс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100м брасс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100м брасс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400м комплекс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400м комплекс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(слабейшие заплывы)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(слабейшие заплывы)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100м баттерфляй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100м баттерфляй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100м на спине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100м на спине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50м на спине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50м на спине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200м баттерфляй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200м баттерфляй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(слабейшие заплывы)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(слабейшие заплывы)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200м комплекс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200 м комплексе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400м вольный стиль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400м вольный стиль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(слабейшие заплывы)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(слабейшие заплывы)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50м вольный стиль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50м вольный стиль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200м брасс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200м брасс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800м вольный стиль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1500м вольный стиль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(слабейший заплыв)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(слабейший заплыв)</w:t>
            </w:r>
          </w:p>
        </w:tc>
      </w:tr>
      <w:tr w:rsidR="009725AA"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5AA" w:rsidRPr="000E6432" w:rsidRDefault="009725AA" w:rsidP="006F4704">
            <w:pPr>
              <w:jc w:val="both"/>
              <w:rPr>
                <w:i/>
              </w:rPr>
            </w:pPr>
            <w:r>
              <w:rPr>
                <w:i/>
              </w:rPr>
              <w:t>1</w:t>
            </w:r>
            <w:r w:rsidRPr="000E6432">
              <w:rPr>
                <w:i/>
              </w:rPr>
              <w:t>00м комплекс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5AA" w:rsidRPr="000E6432" w:rsidRDefault="009725AA" w:rsidP="006F4704">
            <w:pPr>
              <w:jc w:val="both"/>
              <w:rPr>
                <w:i/>
              </w:rPr>
            </w:pPr>
            <w:r>
              <w:rPr>
                <w:i/>
              </w:rPr>
              <w:t>1</w:t>
            </w:r>
            <w:r w:rsidRPr="000E6432">
              <w:rPr>
                <w:i/>
              </w:rPr>
              <w:t xml:space="preserve">00м комплекс – </w:t>
            </w:r>
            <w:r>
              <w:rPr>
                <w:i/>
              </w:rPr>
              <w:t>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200м на спине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200м на спине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50м баттерфляй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i/>
              </w:rPr>
            </w:pPr>
            <w:r w:rsidRPr="000E6432">
              <w:rPr>
                <w:i/>
              </w:rPr>
              <w:t>50м баттерфляй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rPr>
            </w:pPr>
            <w:r w:rsidRPr="000E6432">
              <w:rPr>
                <w:b/>
              </w:rPr>
              <w:t xml:space="preserve">ДОПОЛНИТЕЛЬНАЯ РАЗМИНКА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rPr>
            </w:pPr>
            <w:r w:rsidRPr="000E6432">
              <w:rPr>
                <w:b/>
              </w:rPr>
              <w:t xml:space="preserve">ДОПОЛНИТЕЛЬНАЯ РАЗМИНКА </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u w:val="single"/>
              </w:rPr>
            </w:pPr>
            <w:r w:rsidRPr="000E6432">
              <w:rPr>
                <w:b/>
                <w:i/>
                <w:u w:val="single"/>
              </w:rPr>
              <w:t>Финальные заплывы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u w:val="single"/>
              </w:rPr>
            </w:pPr>
            <w:r w:rsidRPr="000E6432">
              <w:rPr>
                <w:b/>
                <w:i/>
                <w:u w:val="single"/>
              </w:rPr>
              <w:t>Финальные заплывы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100м вольный стиль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100м вольный стиль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200м вольный стиль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200м вольный стиль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50м брасс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50м брасс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100м брасс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100м брасс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400м комплекс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400м комплекс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(сильнейший заплыв)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(сильнейший заплыв)</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100м баттерфляй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100м баттерфляй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100м на спине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100м на спине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50м на спине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50м на спине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200м баттерфляй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200м баттерфляй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(сильнейший заплыв)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(сильнейший заплыв)</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200м комплекс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200 м комплексе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400м вольный стиль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400м вольный стиль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(сильнейший заплыв)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(сильнейший заплыв)</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50м вольный стиль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50м вольный стиль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200м брасс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200м брасс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800м вольный стиль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1500м вольный стиль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(сильнейший заплыв)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(сильнейший заплыв)</w:t>
            </w:r>
          </w:p>
        </w:tc>
      </w:tr>
      <w:tr w:rsidR="009725AA"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5AA" w:rsidRPr="009725AA" w:rsidRDefault="009725AA" w:rsidP="009725AA">
            <w:pPr>
              <w:jc w:val="both"/>
              <w:rPr>
                <w:b/>
                <w:i/>
              </w:rPr>
            </w:pPr>
            <w:r w:rsidRPr="009725AA">
              <w:rPr>
                <w:b/>
                <w:i/>
              </w:rPr>
              <w:t>100м комплекс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5AA" w:rsidRPr="009725AA" w:rsidRDefault="009725AA" w:rsidP="009725AA">
            <w:pPr>
              <w:jc w:val="both"/>
              <w:rPr>
                <w:b/>
                <w:i/>
              </w:rPr>
            </w:pPr>
            <w:r w:rsidRPr="009725AA">
              <w:rPr>
                <w:b/>
                <w:i/>
              </w:rPr>
              <w:t>100м комплекс – женщины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200м на спине – женщины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200м на спине - мужчины</w:t>
            </w:r>
          </w:p>
        </w:tc>
      </w:tr>
      <w:tr w:rsidR="006F4704" w:rsidRPr="000E6432" w:rsidTr="006F4704">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50м баттерфляй – мужчины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704" w:rsidRPr="000E6432" w:rsidRDefault="006F4704" w:rsidP="006F4704">
            <w:pPr>
              <w:jc w:val="both"/>
              <w:rPr>
                <w:b/>
                <w:i/>
              </w:rPr>
            </w:pPr>
            <w:r w:rsidRPr="000E6432">
              <w:rPr>
                <w:b/>
                <w:i/>
              </w:rPr>
              <w:t>50м баттерфляй - женщины</w:t>
            </w:r>
          </w:p>
        </w:tc>
      </w:tr>
    </w:tbl>
    <w:p w:rsidR="00217B76" w:rsidRPr="000E6432" w:rsidRDefault="00217B76" w:rsidP="00315025">
      <w:pPr>
        <w:jc w:val="both"/>
      </w:pPr>
    </w:p>
    <w:p w:rsidR="00217B76" w:rsidRPr="00315025" w:rsidRDefault="000E6432" w:rsidP="00315025">
      <w:pPr>
        <w:jc w:val="both"/>
        <w:rPr>
          <w:sz w:val="28"/>
          <w:szCs w:val="28"/>
        </w:rPr>
      </w:pPr>
      <w:r>
        <w:rPr>
          <w:sz w:val="28"/>
          <w:szCs w:val="28"/>
        </w:rPr>
        <w:t>27</w:t>
      </w:r>
      <w:r w:rsidR="006F4704">
        <w:rPr>
          <w:sz w:val="28"/>
          <w:szCs w:val="28"/>
        </w:rPr>
        <w:t xml:space="preserve"> декабря 2019 г. день отъ</w:t>
      </w:r>
      <w:r w:rsidR="00D80D99">
        <w:rPr>
          <w:sz w:val="28"/>
          <w:szCs w:val="28"/>
        </w:rPr>
        <w:t>езда</w:t>
      </w:r>
      <w:r w:rsidR="006F4704">
        <w:rPr>
          <w:sz w:val="28"/>
          <w:szCs w:val="28"/>
        </w:rPr>
        <w:t>.</w:t>
      </w:r>
    </w:p>
    <w:p w:rsidR="00217B76" w:rsidRDefault="00315025" w:rsidP="00217B76">
      <w:pPr>
        <w:rPr>
          <w:sz w:val="28"/>
          <w:szCs w:val="28"/>
        </w:rPr>
      </w:pPr>
      <w:r>
        <w:rPr>
          <w:sz w:val="28"/>
          <w:szCs w:val="28"/>
        </w:rPr>
        <w:t xml:space="preserve">       </w:t>
      </w:r>
    </w:p>
    <w:p w:rsidR="004928DD" w:rsidRPr="00315025" w:rsidRDefault="004928DD" w:rsidP="00217B76">
      <w:pPr>
        <w:jc w:val="center"/>
        <w:rPr>
          <w:sz w:val="28"/>
          <w:szCs w:val="28"/>
        </w:rPr>
      </w:pPr>
    </w:p>
    <w:p w:rsidR="00C13F17" w:rsidRDefault="00C13F17" w:rsidP="00D80D99">
      <w:pPr>
        <w:jc w:val="center"/>
        <w:rPr>
          <w:b/>
          <w:u w:val="single"/>
        </w:rPr>
      </w:pPr>
      <w:r>
        <w:rPr>
          <w:b/>
          <w:u w:val="single"/>
        </w:rPr>
        <w:t>6.УСЛОВИЯ ПОДВЕДЕНИЯ ИТОГОВ.</w:t>
      </w:r>
    </w:p>
    <w:p w:rsidR="00315025" w:rsidRDefault="00315025" w:rsidP="00C13F17">
      <w:pPr>
        <w:jc w:val="center"/>
        <w:rPr>
          <w:b/>
          <w:u w:val="single"/>
        </w:rPr>
      </w:pPr>
    </w:p>
    <w:p w:rsidR="0069488D" w:rsidRDefault="00C13F17" w:rsidP="0069488D">
      <w:pPr>
        <w:ind w:firstLine="567"/>
        <w:jc w:val="both"/>
      </w:pPr>
      <w:r w:rsidRPr="00B71FC1">
        <w:lastRenderedPageBreak/>
        <w:t xml:space="preserve">Соревнования личные. </w:t>
      </w:r>
      <w:r w:rsidR="00975003" w:rsidRPr="00B71FC1">
        <w:t xml:space="preserve">На дистанциях </w:t>
      </w:r>
      <w:r w:rsidR="00D80D99" w:rsidRPr="00B71FC1">
        <w:t xml:space="preserve">200 м баттерфляй, 400 м вольный стиль, 400 м комплекс у женщин и мужчин, 800 м вольный стиль у женщин, 1500 м вольный стиль у мужчин </w:t>
      </w:r>
      <w:r w:rsidR="00975003" w:rsidRPr="00B71FC1">
        <w:t>проводятся сразу финальные заплывы</w:t>
      </w:r>
      <w:r w:rsidRPr="00B71FC1">
        <w:t>.</w:t>
      </w:r>
      <w:r w:rsidR="00D80D99" w:rsidRPr="00B71FC1">
        <w:t xml:space="preserve"> На остальных дистанциях</w:t>
      </w:r>
      <w:r w:rsidRPr="00B71FC1">
        <w:t xml:space="preserve"> </w:t>
      </w:r>
      <w:r w:rsidR="00D80D99" w:rsidRPr="00B71FC1">
        <w:t xml:space="preserve">проводятся предварительные и финальные заплывы. </w:t>
      </w:r>
      <w:r w:rsidR="0069488D" w:rsidRPr="004D1917">
        <w:t xml:space="preserve">На дистанции 1500 м вольный стиль </w:t>
      </w:r>
      <w:r w:rsidR="0069488D">
        <w:t xml:space="preserve">мужчины </w:t>
      </w:r>
      <w:r w:rsidR="0069488D" w:rsidRPr="004D1917">
        <w:t>мо</w:t>
      </w:r>
      <w:r w:rsidR="0069488D">
        <w:t>жет</w:t>
      </w:r>
      <w:r w:rsidR="0069488D" w:rsidRPr="004D1917">
        <w:t xml:space="preserve"> быть сформирован </w:t>
      </w:r>
      <w:r w:rsidR="0069488D">
        <w:t>один</w:t>
      </w:r>
      <w:r w:rsidR="0069488D" w:rsidRPr="004D1917">
        <w:t xml:space="preserve"> </w:t>
      </w:r>
      <w:r w:rsidR="0069488D">
        <w:t xml:space="preserve">слабейший </w:t>
      </w:r>
      <w:r w:rsidR="0069488D" w:rsidRPr="004D1917">
        <w:t xml:space="preserve">заплыв </w:t>
      </w:r>
      <w:r w:rsidR="0069488D">
        <w:t xml:space="preserve"> и один сильнейший заплыв </w:t>
      </w:r>
      <w:r w:rsidR="0069488D" w:rsidRPr="004D1917">
        <w:t>с допуском по текущему рейтингу ФПНО</w:t>
      </w:r>
      <w:r w:rsidR="0069488D">
        <w:t>. На дистанции 800 м</w:t>
      </w:r>
      <w:r w:rsidR="0069488D" w:rsidRPr="004D1917">
        <w:t xml:space="preserve"> вольный стиль </w:t>
      </w:r>
      <w:r w:rsidR="0069488D">
        <w:t xml:space="preserve">женщины </w:t>
      </w:r>
      <w:r w:rsidR="0069488D" w:rsidRPr="004D1917">
        <w:t>мо</w:t>
      </w:r>
      <w:r w:rsidR="0069488D">
        <w:t>жет</w:t>
      </w:r>
      <w:r w:rsidR="0069488D" w:rsidRPr="004D1917">
        <w:t xml:space="preserve"> быть сформирован </w:t>
      </w:r>
      <w:r w:rsidR="0069488D">
        <w:t>один</w:t>
      </w:r>
      <w:r w:rsidR="0069488D" w:rsidRPr="004D1917">
        <w:t xml:space="preserve"> </w:t>
      </w:r>
      <w:r w:rsidR="0069488D">
        <w:t xml:space="preserve">слабейший </w:t>
      </w:r>
      <w:r w:rsidR="0069488D" w:rsidRPr="004D1917">
        <w:t xml:space="preserve">заплыв </w:t>
      </w:r>
      <w:r w:rsidR="0069488D">
        <w:t xml:space="preserve"> и один сильнейший заплыв </w:t>
      </w:r>
      <w:r w:rsidR="0069488D" w:rsidRPr="004D1917">
        <w:t>с допуском по текущему рейтингу ФПНО</w:t>
      </w:r>
      <w:r w:rsidR="0069488D">
        <w:t xml:space="preserve">. </w:t>
      </w:r>
      <w:r w:rsidR="0069488D" w:rsidRPr="004D1917">
        <w:t>(МСМК и МС стартуют вне зависимости от рейтинга).</w:t>
      </w:r>
    </w:p>
    <w:p w:rsidR="00975003" w:rsidRPr="00B71FC1" w:rsidRDefault="00D80D99" w:rsidP="00975003">
      <w:pPr>
        <w:ind w:firstLine="567"/>
        <w:jc w:val="both"/>
      </w:pPr>
      <w:r w:rsidRPr="00B71FC1">
        <w:t>Отказ от участия в финальном заплыве принимается не позднее, чем 30 минут по окончании вида программы</w:t>
      </w:r>
      <w:r w:rsidR="001F32F6" w:rsidRPr="00B71FC1">
        <w:t>.</w:t>
      </w:r>
    </w:p>
    <w:p w:rsidR="008F3069" w:rsidRPr="00B71FC1" w:rsidRDefault="008F3069" w:rsidP="008F3069">
      <w:pPr>
        <w:ind w:firstLine="426"/>
        <w:jc w:val="both"/>
      </w:pPr>
      <w:r w:rsidRPr="00B71FC1">
        <w:t>Победители и призеры соревнований определяются по лучшему времени на дис</w:t>
      </w:r>
      <w:r w:rsidR="003D7A78" w:rsidRPr="00B71FC1">
        <w:t>танции, отдельно среди мужчин и женщин.</w:t>
      </w:r>
    </w:p>
    <w:p w:rsidR="008F3069" w:rsidRDefault="008F3069" w:rsidP="00C13F17">
      <w:pPr>
        <w:ind w:firstLine="426"/>
        <w:jc w:val="both"/>
        <w:rPr>
          <w:sz w:val="22"/>
          <w:szCs w:val="22"/>
        </w:rPr>
      </w:pPr>
    </w:p>
    <w:p w:rsidR="00377FB7" w:rsidRDefault="00377FB7" w:rsidP="00C13F17">
      <w:pPr>
        <w:ind w:firstLine="426"/>
        <w:jc w:val="both"/>
        <w:rPr>
          <w:sz w:val="22"/>
          <w:szCs w:val="22"/>
        </w:rPr>
      </w:pPr>
    </w:p>
    <w:p w:rsidR="00C13F17" w:rsidRDefault="00C13F17" w:rsidP="00C13F17">
      <w:pPr>
        <w:jc w:val="center"/>
        <w:rPr>
          <w:b/>
          <w:u w:val="single"/>
        </w:rPr>
      </w:pPr>
      <w:r>
        <w:rPr>
          <w:b/>
          <w:u w:val="single"/>
        </w:rPr>
        <w:t xml:space="preserve">7.НАГРАЖДЕНИЕ ПОБЕДИТЕЛЕЙ И ПРИЗЕРОВ. </w:t>
      </w:r>
    </w:p>
    <w:p w:rsidR="00C13F17" w:rsidRDefault="00C13F17" w:rsidP="00C13F17">
      <w:pPr>
        <w:autoSpaceDE w:val="0"/>
        <w:autoSpaceDN w:val="0"/>
        <w:adjustRightInd w:val="0"/>
        <w:jc w:val="both"/>
        <w:rPr>
          <w:sz w:val="22"/>
          <w:szCs w:val="22"/>
        </w:rPr>
      </w:pPr>
    </w:p>
    <w:p w:rsidR="00377FB7" w:rsidRPr="00B71FC1" w:rsidRDefault="00315025" w:rsidP="00315025">
      <w:pPr>
        <w:jc w:val="both"/>
      </w:pPr>
      <w:r>
        <w:rPr>
          <w:sz w:val="28"/>
          <w:szCs w:val="28"/>
        </w:rPr>
        <w:t xml:space="preserve">       </w:t>
      </w:r>
      <w:r w:rsidR="001F32F6" w:rsidRPr="00B71FC1">
        <w:t>Победители  на каждой дистанции награждаются</w:t>
      </w:r>
      <w:r w:rsidR="00377FB7" w:rsidRPr="00B71FC1">
        <w:t xml:space="preserve"> </w:t>
      </w:r>
      <w:r w:rsidR="001F32F6" w:rsidRPr="00B71FC1">
        <w:t xml:space="preserve">памятным призом и </w:t>
      </w:r>
      <w:r w:rsidR="00377FB7" w:rsidRPr="00B71FC1">
        <w:t>диплом</w:t>
      </w:r>
      <w:r w:rsidR="001F32F6" w:rsidRPr="00B71FC1">
        <w:t>ом ФПНО, призеры – дипломами соответствующих степеней.</w:t>
      </w:r>
    </w:p>
    <w:p w:rsidR="001F32F6" w:rsidRPr="00B71FC1" w:rsidRDefault="001F32F6" w:rsidP="001F32F6">
      <w:pPr>
        <w:pStyle w:val="a5"/>
        <w:spacing w:after="0" w:line="240" w:lineRule="auto"/>
        <w:ind w:left="0" w:firstLine="425"/>
        <w:jc w:val="both"/>
        <w:rPr>
          <w:sz w:val="24"/>
          <w:szCs w:val="24"/>
        </w:rPr>
      </w:pPr>
      <w:r w:rsidRPr="00B71FC1">
        <w:rPr>
          <w:sz w:val="24"/>
          <w:szCs w:val="24"/>
        </w:rPr>
        <w:tab/>
      </w:r>
      <w:r w:rsidRPr="00B71FC1">
        <w:rPr>
          <w:rFonts w:ascii="Times New Roman" w:eastAsia="Times New Roman" w:hAnsi="Times New Roman"/>
          <w:color w:val="000000"/>
          <w:sz w:val="24"/>
          <w:szCs w:val="24"/>
        </w:rPr>
        <w:t xml:space="preserve">Спортсмены, показавшие </w:t>
      </w:r>
      <w:proofErr w:type="gramStart"/>
      <w:r w:rsidRPr="00B71FC1">
        <w:rPr>
          <w:rFonts w:ascii="Times New Roman" w:eastAsia="Times New Roman" w:hAnsi="Times New Roman"/>
          <w:color w:val="000000"/>
          <w:sz w:val="24"/>
          <w:szCs w:val="24"/>
        </w:rPr>
        <w:t>абсолютно лучший</w:t>
      </w:r>
      <w:proofErr w:type="gramEnd"/>
      <w:r w:rsidRPr="00B71FC1">
        <w:rPr>
          <w:rFonts w:ascii="Times New Roman" w:eastAsia="Times New Roman" w:hAnsi="Times New Roman"/>
          <w:color w:val="000000"/>
          <w:sz w:val="24"/>
          <w:szCs w:val="24"/>
        </w:rPr>
        <w:t xml:space="preserve"> результат (отдельно у мужчин и женщин по действующей таблице очков FINA) награждаются  кубками.</w:t>
      </w:r>
    </w:p>
    <w:p w:rsidR="008F3069" w:rsidRPr="00B71FC1" w:rsidRDefault="008F3069" w:rsidP="008F3069">
      <w:pPr>
        <w:jc w:val="both"/>
      </w:pPr>
      <w:r w:rsidRPr="00B71FC1">
        <w:t xml:space="preserve">       Представители команд обязаны обеспечить своевременную явку спортсменов на церемонии награждения.</w:t>
      </w:r>
    </w:p>
    <w:p w:rsidR="008F3069" w:rsidRPr="00B71FC1" w:rsidRDefault="008F3069" w:rsidP="008F3069">
      <w:pPr>
        <w:ind w:firstLine="425"/>
        <w:jc w:val="both"/>
      </w:pPr>
      <w:r w:rsidRPr="00B71FC1">
        <w:t xml:space="preserve">Победители и призеры соревнований, не вышедшие на награждение, </w:t>
      </w:r>
      <w:r w:rsidR="00975003" w:rsidRPr="00B71FC1">
        <w:t>могут быть лишены</w:t>
      </w:r>
      <w:r w:rsidR="001F32F6" w:rsidRPr="00B71FC1">
        <w:t xml:space="preserve"> наград (</w:t>
      </w:r>
      <w:r w:rsidRPr="00B71FC1">
        <w:t>призы, дипломы и т.д.).</w:t>
      </w:r>
    </w:p>
    <w:p w:rsidR="00315025" w:rsidRPr="00315025" w:rsidRDefault="00315025" w:rsidP="008F3069">
      <w:pPr>
        <w:ind w:firstLine="425"/>
        <w:jc w:val="both"/>
        <w:rPr>
          <w:sz w:val="28"/>
          <w:szCs w:val="28"/>
        </w:rPr>
      </w:pPr>
    </w:p>
    <w:p w:rsidR="00C13F17" w:rsidRDefault="00C13F17" w:rsidP="00C13F17">
      <w:pPr>
        <w:shd w:val="clear" w:color="auto" w:fill="FFFFFF"/>
        <w:ind w:firstLine="142"/>
        <w:jc w:val="center"/>
        <w:rPr>
          <w:b/>
          <w:color w:val="000000"/>
          <w:u w:val="single"/>
        </w:rPr>
      </w:pPr>
      <w:r>
        <w:rPr>
          <w:b/>
          <w:color w:val="000000"/>
          <w:u w:val="single"/>
        </w:rPr>
        <w:t>8. ОБЕСПЕЧЕНИЕ БЕЗОПАСНОСТИ УЧАСТНИКОВ И ЗРИТЕЛЕЙ.</w:t>
      </w:r>
    </w:p>
    <w:p w:rsidR="00315025" w:rsidRDefault="00315025" w:rsidP="00C13F17">
      <w:pPr>
        <w:shd w:val="clear" w:color="auto" w:fill="FFFFFF"/>
        <w:ind w:firstLine="142"/>
        <w:jc w:val="center"/>
        <w:rPr>
          <w:b/>
          <w:color w:val="000000"/>
          <w:u w:val="single"/>
        </w:rPr>
      </w:pPr>
    </w:p>
    <w:p w:rsidR="00C13F17" w:rsidRPr="00B71FC1" w:rsidRDefault="00C13F17" w:rsidP="00C13F17">
      <w:pPr>
        <w:tabs>
          <w:tab w:val="left" w:pos="1770"/>
          <w:tab w:val="center" w:pos="5032"/>
          <w:tab w:val="left" w:pos="6825"/>
        </w:tabs>
        <w:jc w:val="both"/>
      </w:pPr>
      <w:r w:rsidRPr="00B71FC1">
        <w:t xml:space="preserve">           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w:t>
      </w:r>
      <w:proofErr w:type="gramStart"/>
      <w:r w:rsidRPr="00B71FC1">
        <w:t>наличия актов технического обследования готовности объектов спорта</w:t>
      </w:r>
      <w:proofErr w:type="gramEnd"/>
      <w:r w:rsidRPr="00B71FC1">
        <w:t xml:space="preserve"> к проведению мероприятий, утверждаемых в установленном порядке.</w:t>
      </w:r>
    </w:p>
    <w:p w:rsidR="00C13F17" w:rsidRPr="00B71FC1" w:rsidRDefault="00C13F17" w:rsidP="00C13F17">
      <w:pPr>
        <w:pStyle w:val="a4"/>
        <w:shd w:val="clear" w:color="auto" w:fill="FFFFFF"/>
        <w:spacing w:before="0" w:beforeAutospacing="0" w:after="0" w:afterAutospacing="0"/>
        <w:ind w:firstLine="567"/>
        <w:jc w:val="both"/>
      </w:pPr>
      <w:r w:rsidRPr="00B71FC1">
        <w:rPr>
          <w:bCs/>
        </w:rPr>
        <w:t>Участие в спортивных соревнованиях осуществляется только при наличии договора о страховании:</w:t>
      </w:r>
      <w:r w:rsidRPr="00B71FC1">
        <w:t xml:space="preserve"> от несчастных случаев, жизни и здоровья, </w:t>
      </w:r>
      <w:proofErr w:type="gramStart"/>
      <w:r w:rsidRPr="00B71FC1">
        <w:t>который</w:t>
      </w:r>
      <w:proofErr w:type="gramEnd"/>
      <w:r w:rsidRPr="00B71FC1">
        <w:t xml:space="preserve"> представляется в комиссию по допуску спортсменов на каждого участника спортивных соревнований. </w:t>
      </w:r>
    </w:p>
    <w:p w:rsidR="00C13F17" w:rsidRPr="00B71FC1" w:rsidRDefault="00C13F17" w:rsidP="00C13F17">
      <w:pPr>
        <w:pStyle w:val="a4"/>
        <w:shd w:val="clear" w:color="auto" w:fill="FFFFFF"/>
        <w:spacing w:before="0" w:beforeAutospacing="0" w:after="0" w:afterAutospacing="0"/>
        <w:ind w:firstLine="567"/>
        <w:jc w:val="both"/>
      </w:pPr>
      <w:r w:rsidRPr="00B71FC1">
        <w:t>Страхование участников спортивных соревнований может производиться как за счет бюджетных, так и внебюджетных сре</w:t>
      </w:r>
      <w:proofErr w:type="gramStart"/>
      <w:r w:rsidRPr="00B71FC1">
        <w:t>дств </w:t>
      </w:r>
      <w:r w:rsidRPr="00B71FC1">
        <w:rPr>
          <w:bCs/>
        </w:rPr>
        <w:t>в с</w:t>
      </w:r>
      <w:proofErr w:type="gramEnd"/>
      <w:r w:rsidRPr="00B71FC1">
        <w:rPr>
          <w:bCs/>
        </w:rPr>
        <w:t>оответствии с законодательством Российской Федерации и субъектов Российской Федерации</w:t>
      </w:r>
      <w:r w:rsidRPr="00B71FC1">
        <w:t>. </w:t>
      </w:r>
    </w:p>
    <w:p w:rsidR="00C13F17" w:rsidRPr="00B71FC1" w:rsidRDefault="00C13F17" w:rsidP="00C13F17">
      <w:pPr>
        <w:pStyle w:val="a4"/>
        <w:shd w:val="clear" w:color="auto" w:fill="FFFFFF"/>
        <w:spacing w:before="0" w:beforeAutospacing="0" w:after="0" w:afterAutospacing="0"/>
        <w:ind w:firstLine="567"/>
        <w:jc w:val="both"/>
      </w:pPr>
      <w:r w:rsidRPr="00B71FC1">
        <w:t xml:space="preserve">Оказание скорой медицинской помощи осуществляется в соответствии с приказом Министерства здравоохранения РФ от 01 марта 2016 г. № 134 Н « О порядке организации оказания медицинской помощи лицам, занимающимся физической культурой и спортом </w:t>
      </w:r>
      <w:proofErr w:type="gramStart"/>
      <w:r w:rsidRPr="00B71FC1">
        <w:t xml:space="preserve">( </w:t>
      </w:r>
      <w:proofErr w:type="gramEnd"/>
      <w:r w:rsidRPr="00B71FC1">
        <w:t xml:space="preserve">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w:t>
      </w:r>
      <w:proofErr w:type="spellStart"/>
      <w:r w:rsidRPr="00B71FC1">
        <w:t>физкультурн</w:t>
      </w:r>
      <w:proofErr w:type="gramStart"/>
      <w:r w:rsidRPr="00B71FC1">
        <w:t>о</w:t>
      </w:r>
      <w:proofErr w:type="spellEnd"/>
      <w:r w:rsidRPr="00B71FC1">
        <w:t>-</w:t>
      </w:r>
      <w:proofErr w:type="gramEnd"/>
      <w:r w:rsidRPr="00B71FC1">
        <w:t xml:space="preserve"> спортивного комплекса «Готов к труду и обороне».</w:t>
      </w:r>
    </w:p>
    <w:p w:rsidR="00C13F17" w:rsidRPr="00B71FC1" w:rsidRDefault="00C13F17" w:rsidP="00C13F17">
      <w:pPr>
        <w:pStyle w:val="a4"/>
        <w:shd w:val="clear" w:color="auto" w:fill="FFFFFF"/>
        <w:spacing w:before="0" w:beforeAutospacing="0" w:after="0" w:afterAutospacing="0"/>
        <w:ind w:firstLine="567"/>
        <w:jc w:val="both"/>
      </w:pPr>
      <w:r w:rsidRPr="00B71FC1">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w:t>
      </w:r>
      <w:r w:rsidR="00315025" w:rsidRPr="00B71FC1">
        <w:t>вкой фамилии, имени, отчества (</w:t>
      </w:r>
      <w:r w:rsidRPr="00B71FC1">
        <w:t>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C13F17" w:rsidRPr="00B71FC1" w:rsidRDefault="00C13F17" w:rsidP="00C13F17">
      <w:pPr>
        <w:tabs>
          <w:tab w:val="left" w:pos="1770"/>
          <w:tab w:val="center" w:pos="5032"/>
          <w:tab w:val="left" w:pos="6825"/>
        </w:tabs>
        <w:jc w:val="center"/>
        <w:rPr>
          <w:b/>
          <w:u w:val="single"/>
        </w:rPr>
      </w:pPr>
      <w:r w:rsidRPr="00B71FC1">
        <w:rPr>
          <w:b/>
          <w:u w:val="single"/>
        </w:rPr>
        <w:t>9. ТРЕБОВАНИЯ О ЗАПРЕТЕ.</w:t>
      </w:r>
    </w:p>
    <w:p w:rsidR="00315025" w:rsidRPr="00B71FC1" w:rsidRDefault="00315025" w:rsidP="00C13F17">
      <w:pPr>
        <w:tabs>
          <w:tab w:val="left" w:pos="1770"/>
          <w:tab w:val="center" w:pos="5032"/>
          <w:tab w:val="left" w:pos="6825"/>
        </w:tabs>
        <w:jc w:val="center"/>
        <w:rPr>
          <w:u w:val="single"/>
        </w:rPr>
      </w:pPr>
    </w:p>
    <w:p w:rsidR="00C13F17" w:rsidRPr="00B71FC1" w:rsidRDefault="00C13F17" w:rsidP="00C13F17">
      <w:pPr>
        <w:ind w:firstLine="708"/>
        <w:jc w:val="both"/>
      </w:pPr>
      <w:r w:rsidRPr="00B71FC1">
        <w:lastRenderedPageBreak/>
        <w:t>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C13F17" w:rsidRPr="00B71FC1" w:rsidRDefault="00C13F17" w:rsidP="00C13F17">
      <w:pPr>
        <w:ind w:firstLine="708"/>
        <w:jc w:val="both"/>
      </w:pPr>
      <w:r w:rsidRPr="00B71FC1">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C13F17" w:rsidRPr="00B71FC1" w:rsidRDefault="00C13F17" w:rsidP="00C13F17"/>
    <w:p w:rsidR="00C13F17" w:rsidRDefault="00C13F17" w:rsidP="00C13F17">
      <w:pPr>
        <w:jc w:val="center"/>
        <w:rPr>
          <w:b/>
          <w:u w:val="single"/>
        </w:rPr>
      </w:pPr>
      <w:r>
        <w:rPr>
          <w:b/>
          <w:u w:val="single"/>
        </w:rPr>
        <w:t>10. УСЛОВИЯ ФИНАНСИРОВАНИЯ.</w:t>
      </w:r>
    </w:p>
    <w:p w:rsidR="00C13F17" w:rsidRDefault="00C13F17" w:rsidP="00C13F17">
      <w:pPr>
        <w:jc w:val="center"/>
        <w:rPr>
          <w:b/>
          <w:sz w:val="28"/>
          <w:szCs w:val="28"/>
          <w:u w:val="single"/>
        </w:rPr>
      </w:pPr>
    </w:p>
    <w:p w:rsidR="00377FB7" w:rsidRPr="00B71FC1" w:rsidRDefault="00377FB7" w:rsidP="00377FB7">
      <w:pPr>
        <w:ind w:firstLine="567"/>
        <w:jc w:val="both"/>
      </w:pPr>
      <w:r w:rsidRPr="00B71FC1">
        <w:t>Базу для проведения соревнований предоставляет  СШ «</w:t>
      </w:r>
      <w:r w:rsidR="001F32F6" w:rsidRPr="00B71FC1">
        <w:t>Нижегородец</w:t>
      </w:r>
      <w:r w:rsidRPr="00B71FC1">
        <w:t xml:space="preserve">» </w:t>
      </w:r>
      <w:proofErr w:type="gramStart"/>
      <w:r w:rsidRPr="00B71FC1">
        <w:t>г</w:t>
      </w:r>
      <w:proofErr w:type="gramEnd"/>
      <w:r w:rsidRPr="00B71FC1">
        <w:t xml:space="preserve">. </w:t>
      </w:r>
      <w:r w:rsidR="001F32F6" w:rsidRPr="00B71FC1">
        <w:t>Нижний Новгород.</w:t>
      </w:r>
    </w:p>
    <w:p w:rsidR="00377FB7" w:rsidRPr="00B71FC1" w:rsidRDefault="00377FB7" w:rsidP="00377FB7">
      <w:pPr>
        <w:ind w:firstLine="567"/>
        <w:jc w:val="both"/>
      </w:pPr>
      <w:r w:rsidRPr="00B71FC1">
        <w:t>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организации. Федерация плавания Нижегородской области организует и проводит соревнования.</w:t>
      </w:r>
    </w:p>
    <w:p w:rsidR="00377FB7" w:rsidRPr="00B71FC1" w:rsidRDefault="00377FB7" w:rsidP="00377FB7">
      <w:pPr>
        <w:pStyle w:val="a5"/>
        <w:spacing w:after="0" w:line="240" w:lineRule="auto"/>
        <w:ind w:left="0" w:firstLine="567"/>
        <w:jc w:val="both"/>
        <w:rPr>
          <w:rFonts w:ascii="Times New Roman" w:hAnsi="Times New Roman"/>
          <w:sz w:val="24"/>
          <w:szCs w:val="24"/>
        </w:rPr>
      </w:pPr>
      <w:r w:rsidRPr="00B71FC1">
        <w:rPr>
          <w:rFonts w:ascii="Times New Roman" w:hAnsi="Times New Roman"/>
          <w:sz w:val="24"/>
          <w:szCs w:val="24"/>
        </w:rPr>
        <w:t>ФПНО организует сбор</w:t>
      </w:r>
      <w:r w:rsidR="00315025" w:rsidRPr="00B71FC1">
        <w:rPr>
          <w:rFonts w:ascii="Times New Roman" w:hAnsi="Times New Roman"/>
          <w:sz w:val="24"/>
          <w:szCs w:val="24"/>
        </w:rPr>
        <w:t xml:space="preserve"> </w:t>
      </w:r>
      <w:r w:rsidR="008F3069" w:rsidRPr="00B71FC1">
        <w:rPr>
          <w:rFonts w:ascii="Times New Roman" w:hAnsi="Times New Roman"/>
          <w:sz w:val="24"/>
          <w:szCs w:val="24"/>
        </w:rPr>
        <w:t xml:space="preserve">взноса на уставную деятельность </w:t>
      </w:r>
      <w:r w:rsidRPr="00B71FC1">
        <w:rPr>
          <w:rFonts w:ascii="Times New Roman" w:hAnsi="Times New Roman"/>
          <w:sz w:val="24"/>
          <w:szCs w:val="24"/>
        </w:rPr>
        <w:t>с участников соревнований.</w:t>
      </w:r>
      <w:r w:rsidR="00315025" w:rsidRPr="00B71FC1">
        <w:rPr>
          <w:rFonts w:ascii="Times New Roman" w:hAnsi="Times New Roman"/>
          <w:sz w:val="24"/>
          <w:szCs w:val="24"/>
        </w:rPr>
        <w:t xml:space="preserve"> </w:t>
      </w:r>
      <w:r w:rsidR="008F3069" w:rsidRPr="00B71FC1">
        <w:rPr>
          <w:rFonts w:ascii="Times New Roman" w:hAnsi="Times New Roman"/>
          <w:sz w:val="24"/>
          <w:szCs w:val="24"/>
        </w:rPr>
        <w:t xml:space="preserve">Взнос на уставную деятельность </w:t>
      </w:r>
      <w:r w:rsidRPr="00B71FC1">
        <w:rPr>
          <w:rFonts w:ascii="Times New Roman" w:hAnsi="Times New Roman"/>
          <w:sz w:val="24"/>
          <w:szCs w:val="24"/>
        </w:rPr>
        <w:t>за одного зая</w:t>
      </w:r>
      <w:r w:rsidR="001F32F6" w:rsidRPr="00B71FC1">
        <w:rPr>
          <w:rFonts w:ascii="Times New Roman" w:hAnsi="Times New Roman"/>
          <w:sz w:val="24"/>
          <w:szCs w:val="24"/>
        </w:rPr>
        <w:t>вленного участника составляет 30</w:t>
      </w:r>
      <w:r w:rsidRPr="00B71FC1">
        <w:rPr>
          <w:rFonts w:ascii="Times New Roman" w:hAnsi="Times New Roman"/>
          <w:sz w:val="24"/>
          <w:szCs w:val="24"/>
        </w:rPr>
        <w:t xml:space="preserve">0 рублей. </w:t>
      </w:r>
      <w:r w:rsidR="00B71FC1" w:rsidRPr="00B71FC1">
        <w:rPr>
          <w:rFonts w:ascii="Times New Roman" w:hAnsi="Times New Roman"/>
          <w:sz w:val="24"/>
          <w:szCs w:val="24"/>
        </w:rPr>
        <w:t>Взнос на уставную деятельность за  одну заявленную дистанцию в каждом индивидуальном номере программы для зарубежных и иногородних спортсменов составляет 150 (сто пятьдесят) рублей за одну дистанцию.</w:t>
      </w:r>
    </w:p>
    <w:p w:rsidR="00377FB7" w:rsidRPr="00B71FC1" w:rsidRDefault="00377FB7" w:rsidP="00377FB7">
      <w:pPr>
        <w:ind w:firstLine="567"/>
        <w:jc w:val="both"/>
      </w:pPr>
      <w:r w:rsidRPr="00B71FC1">
        <w:t>Участники соревнований, которые по неуважительной причине не явились на старт, оплачивают штраф за невыход на дистанцию в размере 60 рублей за дистанцию.</w:t>
      </w:r>
    </w:p>
    <w:p w:rsidR="00377FB7" w:rsidRPr="00B71FC1" w:rsidRDefault="00377FB7" w:rsidP="00377FB7">
      <w:pPr>
        <w:ind w:firstLine="567"/>
        <w:jc w:val="both"/>
      </w:pPr>
      <w:r w:rsidRPr="00B71FC1">
        <w:t>Спортсмены, имеющие звания: Заслуженный мастер спорта, мастер спорта России международного класса, мастер спорта России, которые включены в состав кандидатов в сборную Нижегородской области по плаванию на 2019 г. освобождаются от оплаты</w:t>
      </w:r>
      <w:r w:rsidR="008F3069" w:rsidRPr="00B71FC1">
        <w:t xml:space="preserve">   взноса на уставную деятельность</w:t>
      </w:r>
      <w:r w:rsidRPr="00B71FC1">
        <w:t>.</w:t>
      </w:r>
    </w:p>
    <w:p w:rsidR="00377FB7" w:rsidRPr="00B71FC1" w:rsidRDefault="00377FB7" w:rsidP="00377FB7">
      <w:pPr>
        <w:ind w:firstLine="567"/>
        <w:jc w:val="both"/>
      </w:pPr>
      <w:r w:rsidRPr="00B71FC1">
        <w:t>Расходы, связанные с награждением, работой  спортивных судей, с предоставлением  оргтехники и оборудования, иные организационные  расходы осуществляются  за счет</w:t>
      </w:r>
      <w:r w:rsidR="008F3069" w:rsidRPr="00B71FC1">
        <w:t xml:space="preserve">   взносов на уставную деятельность</w:t>
      </w:r>
      <w:r w:rsidRPr="00B71FC1">
        <w:t>.</w:t>
      </w:r>
    </w:p>
    <w:p w:rsidR="00C13F17" w:rsidRPr="00B71FC1" w:rsidRDefault="00C13F17" w:rsidP="00C13F17">
      <w:pPr>
        <w:jc w:val="both"/>
      </w:pPr>
    </w:p>
    <w:p w:rsidR="00C13F17" w:rsidRDefault="00C13F17" w:rsidP="00C13F17">
      <w:pPr>
        <w:ind w:firstLine="720"/>
        <w:jc w:val="center"/>
        <w:rPr>
          <w:b/>
          <w:u w:val="single"/>
        </w:rPr>
      </w:pPr>
      <w:r>
        <w:rPr>
          <w:b/>
          <w:u w:val="single"/>
        </w:rPr>
        <w:t>11. ЗАЯВКИ НА УЧАСТИЕ.</w:t>
      </w:r>
    </w:p>
    <w:p w:rsidR="00315025" w:rsidRPr="00B71FC1" w:rsidRDefault="00315025" w:rsidP="00C13F17">
      <w:pPr>
        <w:ind w:firstLine="720"/>
        <w:jc w:val="center"/>
      </w:pPr>
    </w:p>
    <w:p w:rsidR="00A2447D" w:rsidRPr="00B71FC1" w:rsidRDefault="00C13F17" w:rsidP="00A2447D">
      <w:pPr>
        <w:jc w:val="both"/>
      </w:pPr>
      <w:r w:rsidRPr="00B71FC1">
        <w:t xml:space="preserve">       </w:t>
      </w:r>
      <w:r w:rsidR="00A2447D" w:rsidRPr="00B71FC1">
        <w:t>Представители спортивных сборных команд физкультурно-спортивных организаций  должны представить в мандатную комиссию:</w:t>
      </w:r>
    </w:p>
    <w:p w:rsidR="00A2447D" w:rsidRPr="00B71FC1" w:rsidRDefault="00A2447D" w:rsidP="00A2447D">
      <w:pPr>
        <w:tabs>
          <w:tab w:val="left" w:pos="180"/>
          <w:tab w:val="left" w:pos="360"/>
        </w:tabs>
        <w:ind w:firstLine="284"/>
        <w:jc w:val="both"/>
      </w:pPr>
      <w:r w:rsidRPr="00B71FC1">
        <w:t>техническую заявку, заверенную физ</w:t>
      </w:r>
      <w:r w:rsidR="003D7A78" w:rsidRPr="00B71FC1">
        <w:t>культурно-спортивной организацией</w:t>
      </w:r>
      <w:r w:rsidRPr="00B71FC1">
        <w:t xml:space="preserve">. В технической заявке указывается лучший результат, показанный на соревнованиях, проводимых не ранее 1 января 2018 г. </w:t>
      </w:r>
    </w:p>
    <w:p w:rsidR="00A2447D" w:rsidRPr="00B71FC1" w:rsidRDefault="00A2447D" w:rsidP="00A2447D">
      <w:pPr>
        <w:tabs>
          <w:tab w:val="left" w:pos="180"/>
          <w:tab w:val="left" w:pos="360"/>
        </w:tabs>
        <w:ind w:firstLine="284"/>
        <w:jc w:val="both"/>
      </w:pPr>
      <w:r w:rsidRPr="00B71FC1">
        <w:t>именную заявку на учас</w:t>
      </w:r>
      <w:r w:rsidR="003D7A78" w:rsidRPr="00B71FC1">
        <w:t>тие в соревнованиях, подписанную</w:t>
      </w:r>
      <w:r w:rsidRPr="00B71FC1">
        <w:t xml:space="preserve"> руководителем организации, заверенную печатью медицинской организации в соответствии с требованиями пункта 8 настоящего регламента, подписью представителя команды, представляется в комиссию по допуску участников соревнований в оригинале в день приезда.</w:t>
      </w:r>
    </w:p>
    <w:p w:rsidR="00A2447D" w:rsidRPr="00B71FC1" w:rsidRDefault="00A2447D" w:rsidP="00A2447D">
      <w:pPr>
        <w:tabs>
          <w:tab w:val="left" w:pos="180"/>
          <w:tab w:val="left" w:pos="360"/>
        </w:tabs>
        <w:ind w:firstLine="284"/>
        <w:jc w:val="both"/>
      </w:pPr>
      <w:r w:rsidRPr="00B71FC1">
        <w:t>К именной заявке прилагаются следующие документы на каждого спортсмена:</w:t>
      </w:r>
    </w:p>
    <w:p w:rsidR="00A2447D" w:rsidRPr="00B71FC1" w:rsidRDefault="00A2447D" w:rsidP="00A2447D">
      <w:pPr>
        <w:jc w:val="both"/>
      </w:pPr>
      <w:r w:rsidRPr="00B71FC1">
        <w:t>-паспорт гражданина РФ, для лиц моложе 14 лет свидетельство о рождении;</w:t>
      </w:r>
    </w:p>
    <w:p w:rsidR="00A2447D" w:rsidRPr="00B71FC1" w:rsidRDefault="00A2447D" w:rsidP="00A2447D">
      <w:pPr>
        <w:jc w:val="both"/>
      </w:pPr>
      <w:r w:rsidRPr="00B71FC1">
        <w:t>-зачетная классификационная книжка, удостоверение спортивного звания;</w:t>
      </w:r>
    </w:p>
    <w:p w:rsidR="00A2447D" w:rsidRPr="00B71FC1" w:rsidRDefault="00A2447D" w:rsidP="00A2447D">
      <w:pPr>
        <w:jc w:val="both"/>
      </w:pPr>
      <w:r w:rsidRPr="00B71FC1">
        <w:t>-техническая заявка;</w:t>
      </w:r>
    </w:p>
    <w:p w:rsidR="00A2447D" w:rsidRPr="00B71FC1" w:rsidRDefault="00A2447D" w:rsidP="00A2447D">
      <w:pPr>
        <w:jc w:val="both"/>
      </w:pPr>
      <w:r w:rsidRPr="00B71FC1">
        <w:t xml:space="preserve">-полис страхования жизни и здоровья от несчастных случаев.       </w:t>
      </w:r>
    </w:p>
    <w:p w:rsidR="00A2447D" w:rsidRPr="00B71FC1" w:rsidRDefault="00A2447D" w:rsidP="00A2447D">
      <w:pPr>
        <w:pStyle w:val="a5"/>
        <w:spacing w:after="0" w:line="240" w:lineRule="auto"/>
        <w:ind w:left="0" w:firstLine="567"/>
        <w:jc w:val="both"/>
        <w:rPr>
          <w:rFonts w:ascii="Times New Roman" w:hAnsi="Times New Roman"/>
          <w:sz w:val="24"/>
          <w:szCs w:val="24"/>
        </w:rPr>
      </w:pPr>
      <w:r w:rsidRPr="00B71FC1">
        <w:rPr>
          <w:rFonts w:ascii="Times New Roman" w:hAnsi="Times New Roman"/>
          <w:sz w:val="24"/>
          <w:szCs w:val="24"/>
        </w:rPr>
        <w:t xml:space="preserve"> Технические заявки в программе ENTRY EDITOR http://www.swim-nn.ru/documents/tech_zayavka/zayavka.php  должны быть отправлены  на электронную почту </w:t>
      </w:r>
      <w:hyperlink r:id="rId4" w:history="1">
        <w:r w:rsidRPr="00B71FC1">
          <w:rPr>
            <w:rStyle w:val="a3"/>
            <w:rFonts w:ascii="Times New Roman" w:hAnsi="Times New Roman"/>
            <w:sz w:val="24"/>
            <w:szCs w:val="24"/>
            <w:lang w:val="en-US"/>
          </w:rPr>
          <w:t>pavlnikitin</w:t>
        </w:r>
        <w:r w:rsidRPr="00B71FC1">
          <w:rPr>
            <w:rStyle w:val="a3"/>
            <w:rFonts w:ascii="Times New Roman" w:hAnsi="Times New Roman"/>
            <w:sz w:val="24"/>
            <w:szCs w:val="24"/>
          </w:rPr>
          <w:t>@</w:t>
        </w:r>
        <w:r w:rsidRPr="00B71FC1">
          <w:rPr>
            <w:rStyle w:val="a3"/>
            <w:rFonts w:ascii="Times New Roman" w:hAnsi="Times New Roman"/>
            <w:sz w:val="24"/>
            <w:szCs w:val="24"/>
            <w:lang w:val="en-US"/>
          </w:rPr>
          <w:t>gmail</w:t>
        </w:r>
        <w:r w:rsidRPr="00B71FC1">
          <w:rPr>
            <w:rStyle w:val="a3"/>
            <w:rFonts w:ascii="Times New Roman" w:hAnsi="Times New Roman"/>
            <w:sz w:val="24"/>
            <w:szCs w:val="24"/>
          </w:rPr>
          <w:t>.</w:t>
        </w:r>
        <w:r w:rsidRPr="00B71FC1">
          <w:rPr>
            <w:rStyle w:val="a3"/>
            <w:rFonts w:ascii="Times New Roman" w:hAnsi="Times New Roman"/>
            <w:sz w:val="24"/>
            <w:szCs w:val="24"/>
            <w:lang w:val="en-US"/>
          </w:rPr>
          <w:t>com</w:t>
        </w:r>
      </w:hyperlink>
      <w:r w:rsidR="001F32F6" w:rsidRPr="00B71FC1">
        <w:rPr>
          <w:rFonts w:ascii="Times New Roman" w:hAnsi="Times New Roman"/>
          <w:sz w:val="24"/>
          <w:szCs w:val="24"/>
        </w:rPr>
        <w:t xml:space="preserve"> до 20 декабря</w:t>
      </w:r>
      <w:r w:rsidRPr="00B71FC1">
        <w:rPr>
          <w:rFonts w:ascii="Times New Roman" w:hAnsi="Times New Roman"/>
          <w:sz w:val="24"/>
          <w:szCs w:val="24"/>
        </w:rPr>
        <w:t xml:space="preserve"> 2019 г.  Название файла заявки должно соответствовать названию спортивной организации, которая участвует в данных соревнованиях.</w:t>
      </w:r>
      <w:r w:rsidR="00870C31" w:rsidRPr="00B71FC1">
        <w:rPr>
          <w:rFonts w:ascii="Times New Roman" w:hAnsi="Times New Roman"/>
          <w:sz w:val="24"/>
          <w:szCs w:val="24"/>
        </w:rPr>
        <w:t xml:space="preserve"> </w:t>
      </w:r>
      <w:r w:rsidRPr="00B71FC1">
        <w:rPr>
          <w:rFonts w:ascii="Times New Roman" w:hAnsi="Times New Roman"/>
          <w:sz w:val="24"/>
          <w:szCs w:val="24"/>
        </w:rPr>
        <w:t xml:space="preserve">    </w:t>
      </w:r>
    </w:p>
    <w:p w:rsidR="00A2447D" w:rsidRPr="00B71FC1" w:rsidRDefault="00A2447D" w:rsidP="00A2447D">
      <w:pPr>
        <w:pStyle w:val="a5"/>
        <w:spacing w:after="0" w:line="240" w:lineRule="auto"/>
        <w:ind w:left="0"/>
        <w:jc w:val="both"/>
        <w:rPr>
          <w:rFonts w:ascii="Times New Roman" w:hAnsi="Times New Roman"/>
          <w:sz w:val="24"/>
          <w:szCs w:val="24"/>
        </w:rPr>
      </w:pPr>
      <w:r w:rsidRPr="00B71FC1">
        <w:rPr>
          <w:rFonts w:ascii="Times New Roman" w:hAnsi="Times New Roman"/>
          <w:sz w:val="24"/>
          <w:szCs w:val="24"/>
        </w:rPr>
        <w:t xml:space="preserve">     Представитель команды, отправляя заявку, соглашается со всеми пунктами данного положения о соревнованиях. </w:t>
      </w:r>
    </w:p>
    <w:p w:rsidR="00A2447D" w:rsidRPr="00B71FC1" w:rsidRDefault="00A2447D" w:rsidP="00A2447D">
      <w:pPr>
        <w:pStyle w:val="a5"/>
        <w:spacing w:after="0" w:line="240" w:lineRule="auto"/>
        <w:ind w:left="0"/>
        <w:jc w:val="both"/>
        <w:rPr>
          <w:rFonts w:ascii="Times New Roman" w:hAnsi="Times New Roman"/>
          <w:sz w:val="24"/>
          <w:szCs w:val="24"/>
        </w:rPr>
      </w:pPr>
      <w:r w:rsidRPr="00B71FC1">
        <w:rPr>
          <w:rFonts w:ascii="Times New Roman" w:hAnsi="Times New Roman"/>
          <w:sz w:val="24"/>
          <w:szCs w:val="24"/>
        </w:rPr>
        <w:t xml:space="preserve">     Принимается единая заявка от команды, отдельные заявки от тренеров клубов приниматься не будут.</w:t>
      </w:r>
    </w:p>
    <w:p w:rsidR="00A2447D" w:rsidRPr="00B71FC1" w:rsidRDefault="00315025" w:rsidP="00A2447D">
      <w:pPr>
        <w:jc w:val="both"/>
      </w:pPr>
      <w:r w:rsidRPr="00B71FC1">
        <w:t xml:space="preserve">      </w:t>
      </w:r>
      <w:r w:rsidR="00A2447D" w:rsidRPr="00B71FC1">
        <w:t>Команды, которые не отправили технические заявки в указанный срок, к сор</w:t>
      </w:r>
      <w:r w:rsidRPr="00B71FC1">
        <w:t xml:space="preserve">евнованиям не допускаются.  </w:t>
      </w:r>
      <w:r w:rsidR="00A2447D" w:rsidRPr="00B71FC1">
        <w:t xml:space="preserve">Изменения в технические заявки могут быть внесены </w:t>
      </w:r>
      <w:r w:rsidR="006F4704" w:rsidRPr="00B71FC1">
        <w:t>на совещании представителей команд 24 декабря 2019 г. в 10.00 в  здании плавательного бассейна «Нижегородец» по адресу: г. Нижний Новгород проспект Героев, 47.</w:t>
      </w:r>
      <w:r w:rsidR="00B71FC1" w:rsidRPr="00B71FC1">
        <w:t xml:space="preserve"> </w:t>
      </w:r>
    </w:p>
    <w:p w:rsidR="00A2447D" w:rsidRPr="00B71FC1" w:rsidRDefault="00A2447D" w:rsidP="00A2447D">
      <w:pPr>
        <w:jc w:val="both"/>
      </w:pPr>
      <w:r w:rsidRPr="00B71FC1">
        <w:lastRenderedPageBreak/>
        <w:t xml:space="preserve">      Стартовый протокол формируется </w:t>
      </w:r>
      <w:r w:rsidR="00B71FC1" w:rsidRPr="00B71FC1">
        <w:t xml:space="preserve"> 24</w:t>
      </w:r>
      <w:r w:rsidR="001F32F6" w:rsidRPr="00B71FC1">
        <w:t xml:space="preserve"> декабря</w:t>
      </w:r>
      <w:r w:rsidRPr="00B71FC1">
        <w:t xml:space="preserve"> 2019 г. в 18.00 и изменению не подлежит. </w:t>
      </w:r>
    </w:p>
    <w:p w:rsidR="00B71FC1" w:rsidRPr="00B71FC1" w:rsidRDefault="00B71FC1" w:rsidP="00A2447D">
      <w:pPr>
        <w:jc w:val="both"/>
      </w:pPr>
      <w:r w:rsidRPr="00B71FC1">
        <w:tab/>
        <w:t>Дистанции, которые заявлены после 20 декабря 2019 г. вносятся в стартовый протокол с «нулевыми» результатами.</w:t>
      </w:r>
    </w:p>
    <w:p w:rsidR="00315025" w:rsidRDefault="00315025" w:rsidP="00A2447D">
      <w:pPr>
        <w:jc w:val="both"/>
      </w:pPr>
      <w:r w:rsidRPr="00B71FC1">
        <w:t xml:space="preserve">       </w:t>
      </w:r>
      <w:r w:rsidR="00A2447D" w:rsidRPr="00B71FC1">
        <w:t>Если по каким-либо причинам пловец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при прохождении комиссии по допуску участников соревнований или до окончания совещания представителей команд. После этого все отказы (замены) запрещены. Заполненный бланк передается главному секретарю соревнований.</w:t>
      </w:r>
    </w:p>
    <w:p w:rsidR="00B71FC1" w:rsidRPr="00315025" w:rsidRDefault="00B71FC1" w:rsidP="00A2447D">
      <w:pPr>
        <w:jc w:val="both"/>
        <w:rPr>
          <w:sz w:val="28"/>
          <w:szCs w:val="28"/>
        </w:rPr>
      </w:pPr>
    </w:p>
    <w:p w:rsidR="00A2447D" w:rsidRDefault="00A2447D" w:rsidP="00A2447D">
      <w:pPr>
        <w:jc w:val="center"/>
        <w:rPr>
          <w:b/>
          <w:u w:val="single"/>
        </w:rPr>
      </w:pPr>
      <w:r w:rsidRPr="00C7653A">
        <w:rPr>
          <w:b/>
          <w:u w:val="single"/>
        </w:rPr>
        <w:t>12. АНТИДОПИНОГОВОЕ ОБЕСПЕЧЕНИЕ</w:t>
      </w:r>
    </w:p>
    <w:p w:rsidR="00315025" w:rsidRPr="00B71FC1" w:rsidRDefault="00315025" w:rsidP="00A2447D">
      <w:pPr>
        <w:jc w:val="center"/>
        <w:rPr>
          <w:b/>
          <w:u w:val="single"/>
        </w:rPr>
      </w:pPr>
    </w:p>
    <w:p w:rsidR="00A2447D" w:rsidRPr="00B71FC1" w:rsidRDefault="00A2447D" w:rsidP="00A2447D">
      <w:pPr>
        <w:ind w:firstLine="426"/>
        <w:jc w:val="both"/>
      </w:pPr>
      <w:r w:rsidRPr="00B71FC1">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w:t>
      </w:r>
      <w:proofErr w:type="spellStart"/>
      <w:r w:rsidRPr="00B71FC1">
        <w:t>Минспорта</w:t>
      </w:r>
      <w:proofErr w:type="spellEnd"/>
      <w:r w:rsidRPr="00B71FC1">
        <w:t xml:space="preserve"> России от 9 августа 2016 г. №947. 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w:t>
      </w:r>
      <w:proofErr w:type="gramStart"/>
      <w:r w:rsidRPr="00B71FC1">
        <w:t>срока</w:t>
      </w:r>
      <w:proofErr w:type="gramEnd"/>
      <w:r w:rsidRPr="00B71FC1">
        <w:t xml:space="preserve"> дисквалификации участвовать ни в </w:t>
      </w:r>
      <w:proofErr w:type="gramStart"/>
      <w:r w:rsidRPr="00B71FC1">
        <w:t>каком</w:t>
      </w:r>
      <w:proofErr w:type="gramEnd"/>
      <w:r w:rsidRPr="00B71FC1">
        <w:t xml:space="preserve"> качестве в спортивных соревнованиях.</w:t>
      </w:r>
    </w:p>
    <w:p w:rsidR="00A2447D" w:rsidRPr="00B71FC1" w:rsidRDefault="00A2447D" w:rsidP="00A2447D">
      <w:pPr>
        <w:jc w:val="both"/>
      </w:pPr>
    </w:p>
    <w:p w:rsidR="00840151" w:rsidRPr="00B71FC1" w:rsidRDefault="00840151" w:rsidP="00A2447D">
      <w:pPr>
        <w:pStyle w:val="a5"/>
        <w:spacing w:after="0" w:line="240" w:lineRule="auto"/>
        <w:ind w:left="0" w:firstLine="567"/>
        <w:jc w:val="both"/>
        <w:rPr>
          <w:sz w:val="24"/>
          <w:szCs w:val="24"/>
        </w:rPr>
      </w:pPr>
    </w:p>
    <w:sectPr w:rsidR="00840151" w:rsidRPr="00B71FC1" w:rsidSect="00C13F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13F17"/>
    <w:rsid w:val="00000EB4"/>
    <w:rsid w:val="000020A4"/>
    <w:rsid w:val="00010FB2"/>
    <w:rsid w:val="00011C9D"/>
    <w:rsid w:val="00015E8D"/>
    <w:rsid w:val="00020878"/>
    <w:rsid w:val="00031121"/>
    <w:rsid w:val="000315F5"/>
    <w:rsid w:val="00031E28"/>
    <w:rsid w:val="0003726F"/>
    <w:rsid w:val="00043F58"/>
    <w:rsid w:val="00053C61"/>
    <w:rsid w:val="00076660"/>
    <w:rsid w:val="00076A4D"/>
    <w:rsid w:val="000A11C4"/>
    <w:rsid w:val="000A3F9A"/>
    <w:rsid w:val="000B6E15"/>
    <w:rsid w:val="000B7DE3"/>
    <w:rsid w:val="000C7847"/>
    <w:rsid w:val="000E2213"/>
    <w:rsid w:val="000E4231"/>
    <w:rsid w:val="000E6432"/>
    <w:rsid w:val="000E6D97"/>
    <w:rsid w:val="000F0723"/>
    <w:rsid w:val="000F2169"/>
    <w:rsid w:val="000F3D3B"/>
    <w:rsid w:val="000F47AC"/>
    <w:rsid w:val="000F76A8"/>
    <w:rsid w:val="0011451C"/>
    <w:rsid w:val="00120A18"/>
    <w:rsid w:val="00126839"/>
    <w:rsid w:val="00131F40"/>
    <w:rsid w:val="0013579D"/>
    <w:rsid w:val="00136526"/>
    <w:rsid w:val="00137C5B"/>
    <w:rsid w:val="0014366A"/>
    <w:rsid w:val="00147B1D"/>
    <w:rsid w:val="00155519"/>
    <w:rsid w:val="00162D5C"/>
    <w:rsid w:val="00163C44"/>
    <w:rsid w:val="00171ADF"/>
    <w:rsid w:val="00172F85"/>
    <w:rsid w:val="00186F6F"/>
    <w:rsid w:val="00186FEF"/>
    <w:rsid w:val="00191AE0"/>
    <w:rsid w:val="00193659"/>
    <w:rsid w:val="001A5A68"/>
    <w:rsid w:val="001A77EC"/>
    <w:rsid w:val="001A7A52"/>
    <w:rsid w:val="001C21A4"/>
    <w:rsid w:val="001C300C"/>
    <w:rsid w:val="001D1441"/>
    <w:rsid w:val="001E2EEA"/>
    <w:rsid w:val="001F32F6"/>
    <w:rsid w:val="001F789E"/>
    <w:rsid w:val="00204879"/>
    <w:rsid w:val="00206AF2"/>
    <w:rsid w:val="002110F3"/>
    <w:rsid w:val="00217B76"/>
    <w:rsid w:val="00230E6F"/>
    <w:rsid w:val="0025380D"/>
    <w:rsid w:val="0025628E"/>
    <w:rsid w:val="0027399F"/>
    <w:rsid w:val="00284B3B"/>
    <w:rsid w:val="00286C29"/>
    <w:rsid w:val="002940C9"/>
    <w:rsid w:val="002B066C"/>
    <w:rsid w:val="002B5CD0"/>
    <w:rsid w:val="002D001E"/>
    <w:rsid w:val="002D13B7"/>
    <w:rsid w:val="002D2B5A"/>
    <w:rsid w:val="002E0FD5"/>
    <w:rsid w:val="002F6CFF"/>
    <w:rsid w:val="00306ABB"/>
    <w:rsid w:val="003102CF"/>
    <w:rsid w:val="00315025"/>
    <w:rsid w:val="00331F0F"/>
    <w:rsid w:val="0033797A"/>
    <w:rsid w:val="00351992"/>
    <w:rsid w:val="003523C4"/>
    <w:rsid w:val="003552D4"/>
    <w:rsid w:val="003577F8"/>
    <w:rsid w:val="00367DA0"/>
    <w:rsid w:val="003742A6"/>
    <w:rsid w:val="00377FB7"/>
    <w:rsid w:val="00381712"/>
    <w:rsid w:val="0039027F"/>
    <w:rsid w:val="00395A50"/>
    <w:rsid w:val="00395AC3"/>
    <w:rsid w:val="003B56FF"/>
    <w:rsid w:val="003B6376"/>
    <w:rsid w:val="003B6DB4"/>
    <w:rsid w:val="003C08C4"/>
    <w:rsid w:val="003C208E"/>
    <w:rsid w:val="003C3D3E"/>
    <w:rsid w:val="003D013D"/>
    <w:rsid w:val="003D0CDE"/>
    <w:rsid w:val="003D3DA8"/>
    <w:rsid w:val="003D7A78"/>
    <w:rsid w:val="003E01AF"/>
    <w:rsid w:val="003E32B2"/>
    <w:rsid w:val="003E37AB"/>
    <w:rsid w:val="003E7DB6"/>
    <w:rsid w:val="0041027B"/>
    <w:rsid w:val="00413831"/>
    <w:rsid w:val="00422256"/>
    <w:rsid w:val="00423F0A"/>
    <w:rsid w:val="0043762A"/>
    <w:rsid w:val="004407C7"/>
    <w:rsid w:val="00443FA6"/>
    <w:rsid w:val="004551B0"/>
    <w:rsid w:val="00465267"/>
    <w:rsid w:val="0046553A"/>
    <w:rsid w:val="00476767"/>
    <w:rsid w:val="004829A1"/>
    <w:rsid w:val="004928DD"/>
    <w:rsid w:val="004A068E"/>
    <w:rsid w:val="004B0E7D"/>
    <w:rsid w:val="004D18A6"/>
    <w:rsid w:val="00506858"/>
    <w:rsid w:val="0050746D"/>
    <w:rsid w:val="005369B9"/>
    <w:rsid w:val="005666A0"/>
    <w:rsid w:val="005764B3"/>
    <w:rsid w:val="005767CE"/>
    <w:rsid w:val="00581C9D"/>
    <w:rsid w:val="005834BF"/>
    <w:rsid w:val="005936F3"/>
    <w:rsid w:val="00594DA8"/>
    <w:rsid w:val="00597EBD"/>
    <w:rsid w:val="005A6E97"/>
    <w:rsid w:val="005B6415"/>
    <w:rsid w:val="005F3260"/>
    <w:rsid w:val="005F4432"/>
    <w:rsid w:val="00607FBA"/>
    <w:rsid w:val="00620206"/>
    <w:rsid w:val="00635B5A"/>
    <w:rsid w:val="006377A2"/>
    <w:rsid w:val="00640ADF"/>
    <w:rsid w:val="00661E74"/>
    <w:rsid w:val="0066376B"/>
    <w:rsid w:val="00663B39"/>
    <w:rsid w:val="006656F2"/>
    <w:rsid w:val="00672A8E"/>
    <w:rsid w:val="00674E71"/>
    <w:rsid w:val="006756D1"/>
    <w:rsid w:val="00680315"/>
    <w:rsid w:val="00684B38"/>
    <w:rsid w:val="0069488D"/>
    <w:rsid w:val="006A2248"/>
    <w:rsid w:val="006C5C74"/>
    <w:rsid w:val="006D03BB"/>
    <w:rsid w:val="006D1BF4"/>
    <w:rsid w:val="006D3FA0"/>
    <w:rsid w:val="006D5ADB"/>
    <w:rsid w:val="006E13AD"/>
    <w:rsid w:val="006E58DA"/>
    <w:rsid w:val="006E6A93"/>
    <w:rsid w:val="006F4704"/>
    <w:rsid w:val="006F5295"/>
    <w:rsid w:val="006F6D00"/>
    <w:rsid w:val="00711341"/>
    <w:rsid w:val="00711362"/>
    <w:rsid w:val="00720D08"/>
    <w:rsid w:val="007247B3"/>
    <w:rsid w:val="00732A8D"/>
    <w:rsid w:val="00732E67"/>
    <w:rsid w:val="007564B0"/>
    <w:rsid w:val="00760B63"/>
    <w:rsid w:val="00760EC0"/>
    <w:rsid w:val="007677B2"/>
    <w:rsid w:val="007729F0"/>
    <w:rsid w:val="007A0E17"/>
    <w:rsid w:val="007B24C7"/>
    <w:rsid w:val="007D4316"/>
    <w:rsid w:val="007F11AC"/>
    <w:rsid w:val="007F547F"/>
    <w:rsid w:val="00813290"/>
    <w:rsid w:val="008168CF"/>
    <w:rsid w:val="00840151"/>
    <w:rsid w:val="00853506"/>
    <w:rsid w:val="0085792B"/>
    <w:rsid w:val="008609A7"/>
    <w:rsid w:val="00870C31"/>
    <w:rsid w:val="008946FE"/>
    <w:rsid w:val="008A000A"/>
    <w:rsid w:val="008A615A"/>
    <w:rsid w:val="008B13D1"/>
    <w:rsid w:val="008B7356"/>
    <w:rsid w:val="008C0439"/>
    <w:rsid w:val="008C594A"/>
    <w:rsid w:val="008C6438"/>
    <w:rsid w:val="008D154E"/>
    <w:rsid w:val="008D2CC8"/>
    <w:rsid w:val="008E390C"/>
    <w:rsid w:val="008E4E3F"/>
    <w:rsid w:val="008F3069"/>
    <w:rsid w:val="008F3789"/>
    <w:rsid w:val="008F6C4F"/>
    <w:rsid w:val="008F764D"/>
    <w:rsid w:val="009013F4"/>
    <w:rsid w:val="00910301"/>
    <w:rsid w:val="00911DA2"/>
    <w:rsid w:val="009138ED"/>
    <w:rsid w:val="009431C9"/>
    <w:rsid w:val="00967974"/>
    <w:rsid w:val="009725AA"/>
    <w:rsid w:val="00975003"/>
    <w:rsid w:val="009817B6"/>
    <w:rsid w:val="0099687C"/>
    <w:rsid w:val="009D01E2"/>
    <w:rsid w:val="009D3A41"/>
    <w:rsid w:val="009D4532"/>
    <w:rsid w:val="009F25CA"/>
    <w:rsid w:val="009F7AF3"/>
    <w:rsid w:val="00A0015F"/>
    <w:rsid w:val="00A01F72"/>
    <w:rsid w:val="00A04101"/>
    <w:rsid w:val="00A07FA1"/>
    <w:rsid w:val="00A17C85"/>
    <w:rsid w:val="00A2447D"/>
    <w:rsid w:val="00A319D5"/>
    <w:rsid w:val="00A32DC1"/>
    <w:rsid w:val="00A3445B"/>
    <w:rsid w:val="00A42133"/>
    <w:rsid w:val="00A608C3"/>
    <w:rsid w:val="00A8255C"/>
    <w:rsid w:val="00A82D5F"/>
    <w:rsid w:val="00A85524"/>
    <w:rsid w:val="00AA1490"/>
    <w:rsid w:val="00AA33F5"/>
    <w:rsid w:val="00AB7D9D"/>
    <w:rsid w:val="00AC53BA"/>
    <w:rsid w:val="00B0355F"/>
    <w:rsid w:val="00B10FCB"/>
    <w:rsid w:val="00B34A1A"/>
    <w:rsid w:val="00B37DB8"/>
    <w:rsid w:val="00B41235"/>
    <w:rsid w:val="00B65F55"/>
    <w:rsid w:val="00B71FC1"/>
    <w:rsid w:val="00B85261"/>
    <w:rsid w:val="00B86BE8"/>
    <w:rsid w:val="00B87F59"/>
    <w:rsid w:val="00B90FBF"/>
    <w:rsid w:val="00BC1EC9"/>
    <w:rsid w:val="00BC460D"/>
    <w:rsid w:val="00BC6773"/>
    <w:rsid w:val="00BD1A96"/>
    <w:rsid w:val="00BF4AED"/>
    <w:rsid w:val="00BF621A"/>
    <w:rsid w:val="00BF7AD4"/>
    <w:rsid w:val="00C0789A"/>
    <w:rsid w:val="00C1068D"/>
    <w:rsid w:val="00C124A6"/>
    <w:rsid w:val="00C125B1"/>
    <w:rsid w:val="00C13F17"/>
    <w:rsid w:val="00C25751"/>
    <w:rsid w:val="00C26F76"/>
    <w:rsid w:val="00C2783A"/>
    <w:rsid w:val="00C32E96"/>
    <w:rsid w:val="00C341E9"/>
    <w:rsid w:val="00C362C4"/>
    <w:rsid w:val="00C5303E"/>
    <w:rsid w:val="00C62E1D"/>
    <w:rsid w:val="00C6353D"/>
    <w:rsid w:val="00C647C1"/>
    <w:rsid w:val="00C75067"/>
    <w:rsid w:val="00C811E1"/>
    <w:rsid w:val="00CA7841"/>
    <w:rsid w:val="00CC2DA9"/>
    <w:rsid w:val="00CC3EEF"/>
    <w:rsid w:val="00CD44A1"/>
    <w:rsid w:val="00CD4A4F"/>
    <w:rsid w:val="00CE4DB8"/>
    <w:rsid w:val="00CF30FC"/>
    <w:rsid w:val="00D0778A"/>
    <w:rsid w:val="00D13569"/>
    <w:rsid w:val="00D171B3"/>
    <w:rsid w:val="00D30228"/>
    <w:rsid w:val="00D32EB4"/>
    <w:rsid w:val="00D527C4"/>
    <w:rsid w:val="00D7261C"/>
    <w:rsid w:val="00D758E0"/>
    <w:rsid w:val="00D80D99"/>
    <w:rsid w:val="00D93D5F"/>
    <w:rsid w:val="00DC7907"/>
    <w:rsid w:val="00DD2867"/>
    <w:rsid w:val="00DF718F"/>
    <w:rsid w:val="00E041BF"/>
    <w:rsid w:val="00E07AFE"/>
    <w:rsid w:val="00E23361"/>
    <w:rsid w:val="00E23FDD"/>
    <w:rsid w:val="00E24E96"/>
    <w:rsid w:val="00E2562A"/>
    <w:rsid w:val="00E30819"/>
    <w:rsid w:val="00E30C12"/>
    <w:rsid w:val="00E33DA4"/>
    <w:rsid w:val="00E40AE6"/>
    <w:rsid w:val="00E52A8A"/>
    <w:rsid w:val="00E637A8"/>
    <w:rsid w:val="00E93F11"/>
    <w:rsid w:val="00E95119"/>
    <w:rsid w:val="00E97A07"/>
    <w:rsid w:val="00EA7EE8"/>
    <w:rsid w:val="00EB3344"/>
    <w:rsid w:val="00EB6E8B"/>
    <w:rsid w:val="00EC0C0A"/>
    <w:rsid w:val="00EC7D89"/>
    <w:rsid w:val="00EE12D8"/>
    <w:rsid w:val="00F20FFA"/>
    <w:rsid w:val="00F260C7"/>
    <w:rsid w:val="00F316FC"/>
    <w:rsid w:val="00F40E65"/>
    <w:rsid w:val="00F46490"/>
    <w:rsid w:val="00F76E3A"/>
    <w:rsid w:val="00F86597"/>
    <w:rsid w:val="00FA54AD"/>
    <w:rsid w:val="00FD42BE"/>
    <w:rsid w:val="00FE0900"/>
    <w:rsid w:val="00FF1E4F"/>
    <w:rsid w:val="00FF2674"/>
    <w:rsid w:val="00FF2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1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C13F17"/>
    <w:pPr>
      <w:keepNext/>
      <w:spacing w:line="360" w:lineRule="auto"/>
      <w:jc w:val="both"/>
      <w:outlineLvl w:val="5"/>
    </w:pPr>
    <w:rPr>
      <w:sz w:val="28"/>
      <w:szCs w:val="28"/>
    </w:rPr>
  </w:style>
  <w:style w:type="paragraph" w:styleId="7">
    <w:name w:val="heading 7"/>
    <w:basedOn w:val="a"/>
    <w:next w:val="a"/>
    <w:link w:val="70"/>
    <w:qFormat/>
    <w:rsid w:val="00C13F17"/>
    <w:pPr>
      <w:keepNext/>
      <w:spacing w:line="360" w:lineRule="auto"/>
      <w:jc w:val="both"/>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13F17"/>
    <w:rPr>
      <w:rFonts w:ascii="Times New Roman" w:eastAsia="Times New Roman" w:hAnsi="Times New Roman" w:cs="Times New Roman"/>
      <w:sz w:val="28"/>
      <w:szCs w:val="28"/>
    </w:rPr>
  </w:style>
  <w:style w:type="character" w:customStyle="1" w:styleId="70">
    <w:name w:val="Заголовок 7 Знак"/>
    <w:basedOn w:val="a0"/>
    <w:link w:val="7"/>
    <w:rsid w:val="00C13F17"/>
    <w:rPr>
      <w:rFonts w:ascii="Times New Roman" w:eastAsia="Times New Roman" w:hAnsi="Times New Roman" w:cs="Times New Roman"/>
      <w:b/>
      <w:bCs/>
      <w:sz w:val="28"/>
      <w:szCs w:val="28"/>
    </w:rPr>
  </w:style>
  <w:style w:type="character" w:styleId="a3">
    <w:name w:val="Hyperlink"/>
    <w:rsid w:val="00C13F17"/>
    <w:rPr>
      <w:color w:val="0000FF"/>
      <w:u w:val="single"/>
    </w:rPr>
  </w:style>
  <w:style w:type="paragraph" w:styleId="a4">
    <w:name w:val="Normal (Web)"/>
    <w:basedOn w:val="a"/>
    <w:uiPriority w:val="99"/>
    <w:semiHidden/>
    <w:unhideWhenUsed/>
    <w:rsid w:val="00C13F17"/>
    <w:pPr>
      <w:spacing w:before="100" w:beforeAutospacing="1" w:after="100" w:afterAutospacing="1"/>
    </w:pPr>
  </w:style>
  <w:style w:type="paragraph" w:styleId="a5">
    <w:name w:val="List Paragraph"/>
    <w:basedOn w:val="a"/>
    <w:qFormat/>
    <w:rsid w:val="00C13F17"/>
    <w:pPr>
      <w:spacing w:after="200" w:line="276" w:lineRule="auto"/>
      <w:ind w:left="720"/>
      <w:contextualSpacing/>
    </w:pPr>
    <w:rPr>
      <w:rFonts w:ascii="Calibri" w:eastAsia="MS Mincho" w:hAnsi="Calibri"/>
      <w:color w:val="00000A"/>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vlnikiti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2019-12-09T02:42:00Z</dcterms:created>
  <dcterms:modified xsi:type="dcterms:W3CDTF">2019-12-09T15:59:00Z</dcterms:modified>
</cp:coreProperties>
</file>